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FAE3E" w14:textId="1ADA0EAC" w:rsidR="005F183E" w:rsidRDefault="00E57CCC" w:rsidP="006777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ascii="Arial" w:eastAsia="Barlow" w:hAnsi="Arial" w:cs="Arial"/>
          <w:sz w:val="20"/>
        </w:rPr>
      </w:pPr>
      <w:r w:rsidRPr="004113CF">
        <w:rPr>
          <w:rFonts w:ascii="Arial" w:eastAsia="Barlow" w:hAnsi="Arial" w:cs="Arial"/>
          <w:sz w:val="20"/>
        </w:rPr>
        <w:t xml:space="preserve">Załącznik </w:t>
      </w:r>
      <w:r w:rsidR="005F183E">
        <w:rPr>
          <w:rFonts w:ascii="Arial" w:eastAsia="Barlow" w:hAnsi="Arial" w:cs="Arial"/>
          <w:sz w:val="20"/>
        </w:rPr>
        <w:t>1</w:t>
      </w:r>
      <w:r w:rsidR="00A869AF">
        <w:rPr>
          <w:rFonts w:ascii="Arial" w:eastAsia="Barlow" w:hAnsi="Arial" w:cs="Arial"/>
          <w:sz w:val="20"/>
        </w:rPr>
        <w:t>a</w:t>
      </w:r>
      <w:r w:rsidRPr="004113CF">
        <w:rPr>
          <w:rFonts w:ascii="Arial" w:eastAsia="Barlow" w:hAnsi="Arial" w:cs="Arial"/>
          <w:sz w:val="20"/>
        </w:rPr>
        <w:t xml:space="preserve"> do Regulaminu</w:t>
      </w:r>
      <w:r w:rsidR="00375FD0" w:rsidRPr="004113CF">
        <w:rPr>
          <w:rFonts w:ascii="Arial" w:eastAsia="Barlow" w:hAnsi="Arial" w:cs="Arial"/>
          <w:sz w:val="20"/>
        </w:rPr>
        <w:t xml:space="preserve"> naboru </w:t>
      </w:r>
      <w:r w:rsidR="005F183E">
        <w:rPr>
          <w:rFonts w:ascii="Arial" w:eastAsia="Barlow" w:hAnsi="Arial" w:cs="Arial"/>
          <w:sz w:val="20"/>
        </w:rPr>
        <w:t xml:space="preserve">na </w:t>
      </w:r>
      <w:proofErr w:type="spellStart"/>
      <w:r w:rsidR="005F183E">
        <w:rPr>
          <w:rFonts w:ascii="Arial" w:eastAsia="Barlow" w:hAnsi="Arial" w:cs="Arial"/>
          <w:sz w:val="20"/>
        </w:rPr>
        <w:t>Mikrogranty</w:t>
      </w:r>
      <w:proofErr w:type="spellEnd"/>
      <w:r w:rsidR="005F183E">
        <w:rPr>
          <w:rFonts w:ascii="Arial" w:eastAsia="Barlow" w:hAnsi="Arial" w:cs="Arial"/>
          <w:sz w:val="20"/>
        </w:rPr>
        <w:t xml:space="preserve"> </w:t>
      </w:r>
      <w:r w:rsidR="00EB602B">
        <w:rPr>
          <w:rFonts w:ascii="Arial" w:eastAsia="Barlow" w:hAnsi="Arial" w:cs="Arial"/>
          <w:sz w:val="20"/>
        </w:rPr>
        <w:t xml:space="preserve">na prace </w:t>
      </w:r>
      <w:r w:rsidR="005F183E">
        <w:rPr>
          <w:rFonts w:ascii="Arial" w:eastAsia="Barlow" w:hAnsi="Arial" w:cs="Arial"/>
          <w:sz w:val="20"/>
        </w:rPr>
        <w:t xml:space="preserve">B+R: </w:t>
      </w:r>
      <w:r w:rsidRPr="004113CF">
        <w:rPr>
          <w:rFonts w:ascii="Arial" w:eastAsia="Barlow" w:hAnsi="Arial" w:cs="Arial"/>
          <w:sz w:val="20"/>
        </w:rPr>
        <w:t>Wzór wniosku</w:t>
      </w:r>
      <w:r w:rsidR="004402E1">
        <w:rPr>
          <w:rFonts w:ascii="Arial" w:eastAsia="Barlow" w:hAnsi="Arial" w:cs="Arial"/>
          <w:sz w:val="20"/>
        </w:rPr>
        <w:t xml:space="preserve"> – nabór uzupełniający </w:t>
      </w:r>
      <w:bookmarkStart w:id="0" w:name="_GoBack"/>
      <w:bookmarkEnd w:id="0"/>
    </w:p>
    <w:p w14:paraId="5657A941" w14:textId="77777777" w:rsidR="005F183E" w:rsidRDefault="005F183E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 w:val="20"/>
        </w:rPr>
      </w:pPr>
    </w:p>
    <w:p w14:paraId="0AD2C966" w14:textId="5B4EE44E" w:rsidR="005F183E" w:rsidRPr="00EB602B" w:rsidRDefault="005F183E" w:rsidP="00EB6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Arial" w:eastAsia="Barlow" w:hAnsi="Arial" w:cs="Arial"/>
          <w:b/>
          <w:bCs/>
          <w:szCs w:val="24"/>
        </w:rPr>
      </w:pPr>
      <w:r w:rsidRPr="00EB602B">
        <w:rPr>
          <w:rFonts w:ascii="Arial" w:eastAsia="Barlow" w:hAnsi="Arial" w:cs="Arial"/>
          <w:b/>
          <w:bCs/>
          <w:szCs w:val="24"/>
        </w:rPr>
        <w:t>WNIOSEK O DOFINANSOWANIE PROWADZENIA BADAŃ PRZEMYSŁOWYCH I</w:t>
      </w:r>
      <w:r w:rsidR="00EB602B" w:rsidRPr="00EB602B">
        <w:rPr>
          <w:rFonts w:ascii="Arial" w:eastAsia="Barlow" w:hAnsi="Arial" w:cs="Arial"/>
          <w:b/>
          <w:bCs/>
          <w:szCs w:val="24"/>
        </w:rPr>
        <w:t> </w:t>
      </w:r>
      <w:r w:rsidRPr="00EB602B">
        <w:rPr>
          <w:rFonts w:ascii="Arial" w:eastAsia="Barlow" w:hAnsi="Arial" w:cs="Arial"/>
          <w:b/>
          <w:bCs/>
          <w:szCs w:val="24"/>
        </w:rPr>
        <w:t xml:space="preserve">EKSPERYMENTALNYCH PRAC ROZWOJOWYCH </w:t>
      </w:r>
      <w:r w:rsidR="00EB602B" w:rsidRPr="00EB602B">
        <w:rPr>
          <w:rFonts w:ascii="Arial" w:eastAsia="Barlow" w:hAnsi="Arial" w:cs="Arial"/>
          <w:b/>
          <w:bCs/>
          <w:szCs w:val="24"/>
        </w:rPr>
        <w:t>W ODNIESIENIU DO WYNIKÓW BADAŃ O ZIDENTYFIKOWANYM POTENCJALE KOMERCYJNYM</w:t>
      </w:r>
    </w:p>
    <w:p w14:paraId="7F93B61C" w14:textId="2A549B33" w:rsidR="002713BA" w:rsidRPr="004113CF" w:rsidRDefault="00E57CCC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60BE58EA" w14:textId="59040FAF" w:rsidR="002713BA" w:rsidRPr="004113CF" w:rsidRDefault="00AF2B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 xml:space="preserve">Nr naboru: </w:t>
      </w:r>
      <w:r w:rsidR="004402E1">
        <w:rPr>
          <w:rFonts w:ascii="Arial" w:eastAsia="Barlow" w:hAnsi="Arial" w:cs="Arial"/>
          <w:szCs w:val="24"/>
        </w:rPr>
        <w:t>2</w:t>
      </w:r>
      <w:r>
        <w:rPr>
          <w:rFonts w:ascii="Arial" w:eastAsia="Barlow" w:hAnsi="Arial" w:cs="Arial"/>
          <w:szCs w:val="24"/>
        </w:rPr>
        <w:t>/202</w:t>
      </w:r>
      <w:r w:rsidR="004402E1">
        <w:rPr>
          <w:rFonts w:ascii="Arial" w:eastAsia="Barlow" w:hAnsi="Arial" w:cs="Arial"/>
          <w:szCs w:val="24"/>
        </w:rPr>
        <w:t xml:space="preserve">6 uzupełniający </w:t>
      </w:r>
    </w:p>
    <w:tbl>
      <w:tblPr>
        <w:tblW w:w="9362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16"/>
        <w:gridCol w:w="3741"/>
        <w:gridCol w:w="11"/>
      </w:tblGrid>
      <w:tr w:rsidR="004113CF" w:rsidRPr="004113CF" w14:paraId="750615C4" w14:textId="77777777" w:rsidTr="00701FCC">
        <w:trPr>
          <w:trHeight w:val="300"/>
        </w:trPr>
        <w:tc>
          <w:tcPr>
            <w:tcW w:w="5610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0165F5E2" w14:textId="78BB17ED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(Pola oznaczone tym kolorem wypełnia </w:t>
            </w:r>
            <w:r w:rsidR="00EB602B">
              <w:rPr>
                <w:rFonts w:ascii="Arial" w:eastAsia="Barlow" w:hAnsi="Arial" w:cs="Arial"/>
                <w:sz w:val="20"/>
              </w:rPr>
              <w:t>Broker innowacji)</w:t>
            </w:r>
          </w:p>
          <w:p w14:paraId="3F968FA8" w14:textId="740C6150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E11EE7C" w14:textId="5091C1BA" w:rsidR="002713BA" w:rsidRPr="00EB602B" w:rsidRDefault="00E57CCC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Numer zgłoszeniowy: </w:t>
            </w:r>
            <w:r w:rsidR="00EB602B" w:rsidRPr="006777BF">
              <w:rPr>
                <w:rFonts w:ascii="Arial" w:eastAsia="Barlow" w:hAnsi="Arial" w:cs="Arial"/>
                <w:b/>
                <w:bCs/>
                <w:sz w:val="20"/>
              </w:rPr>
              <w:t>IR/</w:t>
            </w:r>
            <w:r w:rsidR="004402E1">
              <w:rPr>
                <w:rFonts w:ascii="Arial" w:eastAsia="Barlow" w:hAnsi="Arial" w:cs="Arial"/>
                <w:b/>
                <w:bCs/>
                <w:sz w:val="20"/>
              </w:rPr>
              <w:t>2/</w:t>
            </w:r>
            <w:r w:rsidR="00EB602B" w:rsidRPr="006777BF">
              <w:rPr>
                <w:rFonts w:ascii="Arial" w:eastAsia="Barlow" w:hAnsi="Arial" w:cs="Arial"/>
                <w:b/>
                <w:bCs/>
                <w:sz w:val="20"/>
              </w:rPr>
              <w:t>202</w:t>
            </w:r>
            <w:r w:rsidR="004402E1">
              <w:rPr>
                <w:rFonts w:ascii="Arial" w:eastAsia="Barlow" w:hAnsi="Arial" w:cs="Arial"/>
                <w:b/>
                <w:bCs/>
                <w:sz w:val="20"/>
              </w:rPr>
              <w:t>6</w:t>
            </w:r>
            <w:r w:rsidR="00EB602B" w:rsidRPr="006777BF">
              <w:rPr>
                <w:rFonts w:ascii="Arial" w:eastAsia="Barlow" w:hAnsi="Arial" w:cs="Arial"/>
                <w:b/>
                <w:bCs/>
                <w:sz w:val="20"/>
              </w:rPr>
              <w:t>/…………………………….</w:t>
            </w:r>
          </w:p>
        </w:tc>
        <w:tc>
          <w:tcPr>
            <w:tcW w:w="3752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60F6D0CE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Data i podpis osoby przyjmującej wniosek:</w:t>
            </w:r>
          </w:p>
          <w:p w14:paraId="77B54CCB" w14:textId="77777777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14FFF69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……………………………………</w:t>
            </w:r>
          </w:p>
        </w:tc>
      </w:tr>
      <w:tr w:rsidR="004113CF" w:rsidRPr="004113CF" w14:paraId="4A86F9A9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57DEA02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Dane Wnioskodawcy:</w:t>
            </w:r>
          </w:p>
        </w:tc>
      </w:tr>
      <w:tr w:rsidR="004113CF" w:rsidRPr="004113CF" w14:paraId="0D692F8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724A54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rozwiązania:</w:t>
            </w:r>
          </w:p>
        </w:tc>
        <w:tc>
          <w:tcPr>
            <w:tcW w:w="6657" w:type="dxa"/>
            <w:gridSpan w:val="2"/>
          </w:tcPr>
          <w:p w14:paraId="13E6842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6A92EDB7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17501F1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organizacyjna:</w:t>
            </w:r>
          </w:p>
        </w:tc>
        <w:tc>
          <w:tcPr>
            <w:tcW w:w="6657" w:type="dxa"/>
            <w:gridSpan w:val="2"/>
          </w:tcPr>
          <w:p w14:paraId="77C563CF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04FAA3C4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21B6668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wewnętrzna:</w:t>
            </w:r>
          </w:p>
        </w:tc>
        <w:tc>
          <w:tcPr>
            <w:tcW w:w="6657" w:type="dxa"/>
            <w:gridSpan w:val="2"/>
          </w:tcPr>
          <w:p w14:paraId="6D87920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5935E3" w:rsidRPr="004113CF" w14:paraId="3DD797D7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0C2F148D" w14:textId="365B0348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Planowany okres realizacji (max. </w:t>
            </w:r>
            <w:r w:rsidR="007B5454">
              <w:rPr>
                <w:rFonts w:ascii="Arial" w:eastAsia="Barlow" w:hAnsi="Arial" w:cs="Arial"/>
                <w:szCs w:val="24"/>
              </w:rPr>
              <w:t>15 miesięcy</w:t>
            </w:r>
            <w:r>
              <w:rPr>
                <w:rFonts w:ascii="Arial" w:eastAsia="Barlow" w:hAnsi="Arial" w:cs="Arial"/>
                <w:szCs w:val="24"/>
              </w:rPr>
              <w:t>):</w:t>
            </w:r>
          </w:p>
        </w:tc>
        <w:tc>
          <w:tcPr>
            <w:tcW w:w="6657" w:type="dxa"/>
            <w:gridSpan w:val="2"/>
          </w:tcPr>
          <w:p w14:paraId="05342E0F" w14:textId="77777777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7EE8567D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6A751C3E" w14:textId="77777777" w:rsidR="002713BA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Planowany budżet</w:t>
            </w:r>
            <w:r w:rsidR="00573206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2CC35649" w14:textId="70844477" w:rsidR="00573206" w:rsidRPr="003B07E4" w:rsidRDefault="0057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33CC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G/</w:t>
            </w:r>
          </w:p>
        </w:tc>
        <w:tc>
          <w:tcPr>
            <w:tcW w:w="6657" w:type="dxa"/>
            <w:gridSpan w:val="2"/>
          </w:tcPr>
          <w:p w14:paraId="5CD1FD1E" w14:textId="03A5617D" w:rsidR="002713BA" w:rsidRPr="004113CF" w:rsidRDefault="00CC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………………….</w:t>
            </w:r>
            <w:r w:rsidR="00E57CCC" w:rsidRPr="004113CF">
              <w:rPr>
                <w:rFonts w:ascii="Arial" w:eastAsia="Barlow" w:hAnsi="Arial" w:cs="Arial"/>
                <w:szCs w:val="24"/>
              </w:rPr>
              <w:t xml:space="preserve"> zł </w:t>
            </w:r>
          </w:p>
        </w:tc>
      </w:tr>
      <w:tr w:rsidR="004113CF" w:rsidRPr="004113CF" w14:paraId="29C0ACA3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24AFD83" w14:textId="6C7831E3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Kierownik </w:t>
            </w:r>
            <w:r w:rsidR="00470F19" w:rsidRPr="004113CF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 xml:space="preserve">racy </w:t>
            </w:r>
            <w:r w:rsidR="008F30D9">
              <w:rPr>
                <w:rFonts w:ascii="Arial" w:eastAsia="Barlow" w:hAnsi="Arial" w:cs="Arial"/>
                <w:szCs w:val="24"/>
              </w:rPr>
              <w:t>B+R</w:t>
            </w:r>
          </w:p>
        </w:tc>
        <w:tc>
          <w:tcPr>
            <w:tcW w:w="6657" w:type="dxa"/>
            <w:gridSpan w:val="2"/>
          </w:tcPr>
          <w:p w14:paraId="01EC4710" w14:textId="77777777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podać:</w:t>
            </w:r>
          </w:p>
          <w:p w14:paraId="606ED45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Imię:</w:t>
            </w:r>
          </w:p>
          <w:p w14:paraId="16D4781B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Nazwisko:</w:t>
            </w:r>
          </w:p>
          <w:p w14:paraId="70106944" w14:textId="50F8D661" w:rsidR="002713BA" w:rsidRPr="004113CF" w:rsidRDefault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Stopień naukowy lub t</w:t>
            </w:r>
            <w:r w:rsidR="00E57CCC" w:rsidRPr="004113CF">
              <w:rPr>
                <w:rFonts w:ascii="Arial" w:eastAsia="Barlow" w:hAnsi="Arial" w:cs="Arial"/>
                <w:szCs w:val="24"/>
              </w:rPr>
              <w:t>ytuł:</w:t>
            </w:r>
          </w:p>
          <w:p w14:paraId="40A33E27" w14:textId="5620E416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Status wobec uczelni (</w:t>
            </w:r>
            <w:r w:rsidR="008F30D9">
              <w:rPr>
                <w:rFonts w:ascii="Arial" w:eastAsia="Barlow" w:hAnsi="Arial" w:cs="Arial"/>
                <w:szCs w:val="24"/>
              </w:rPr>
              <w:t xml:space="preserve">pracownik, </w:t>
            </w:r>
            <w:r w:rsidRPr="004113CF">
              <w:rPr>
                <w:rFonts w:ascii="Arial" w:eastAsia="Barlow" w:hAnsi="Arial" w:cs="Arial"/>
                <w:szCs w:val="24"/>
              </w:rPr>
              <w:t>nauczyciel akademicki, doktorant):</w:t>
            </w:r>
          </w:p>
          <w:p w14:paraId="51944019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F6BE86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</w:tc>
      </w:tr>
      <w:tr w:rsidR="004113CF" w:rsidRPr="004113CF" w14:paraId="7A908D03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5FABB989" w14:textId="72679559" w:rsidR="002713BA" w:rsidRPr="004113CF" w:rsidRDefault="00E57CC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Skład zespołu</w:t>
            </w:r>
            <w:r w:rsidR="0B1FC82C" w:rsidRPr="724FEE58">
              <w:rPr>
                <w:rFonts w:ascii="Arial" w:eastAsia="Barlow" w:hAnsi="Arial" w:cs="Arial"/>
              </w:rPr>
              <w:t xml:space="preserve"> (proszę zaznaczyć osobę do kontaktu w przypadku nieobecności kierownika pracy B+R)</w:t>
            </w:r>
          </w:p>
        </w:tc>
        <w:tc>
          <w:tcPr>
            <w:tcW w:w="6657" w:type="dxa"/>
            <w:gridSpan w:val="2"/>
          </w:tcPr>
          <w:p w14:paraId="59F9B22E" w14:textId="7C31A788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</w:t>
            </w:r>
            <w:r w:rsidR="008F30D9" w:rsidRPr="008F30D9">
              <w:rPr>
                <w:rFonts w:ascii="Arial" w:eastAsia="Barlow" w:hAnsi="Arial" w:cs="Arial"/>
                <w:sz w:val="20"/>
              </w:rPr>
              <w:t xml:space="preserve"> (sekcja do multiplikowania)</w:t>
            </w:r>
            <w:r w:rsidRPr="008F30D9">
              <w:rPr>
                <w:rFonts w:ascii="Arial" w:eastAsia="Barlow" w:hAnsi="Arial" w:cs="Arial"/>
                <w:sz w:val="20"/>
              </w:rPr>
              <w:t>:</w:t>
            </w:r>
          </w:p>
          <w:p w14:paraId="3E32808D" w14:textId="3193678E" w:rsidR="00A14851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</w:t>
            </w:r>
            <w:r w:rsidR="00A14851">
              <w:rPr>
                <w:rFonts w:ascii="Arial" w:eastAsia="Barlow" w:hAnsi="Arial" w:cs="Arial"/>
                <w:szCs w:val="24"/>
              </w:rPr>
              <w:t>:</w:t>
            </w:r>
          </w:p>
          <w:p w14:paraId="5B3580C0" w14:textId="1423D86D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Nazwisko:</w:t>
            </w:r>
          </w:p>
          <w:p w14:paraId="2E993120" w14:textId="428114F0" w:rsidR="002713BA" w:rsidRPr="004113CF" w:rsidRDefault="00A14851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Stopień naukowy lub t</w:t>
            </w:r>
            <w:r w:rsidR="00E57CCC" w:rsidRPr="004113CF">
              <w:rPr>
                <w:rFonts w:ascii="Arial" w:eastAsia="Barlow" w:hAnsi="Arial" w:cs="Arial"/>
                <w:szCs w:val="24"/>
              </w:rPr>
              <w:t>ytuł:</w:t>
            </w:r>
          </w:p>
          <w:p w14:paraId="45FE5744" w14:textId="77777777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Rola w projekcie:</w:t>
            </w:r>
          </w:p>
          <w:p w14:paraId="49669FD9" w14:textId="2869E0A6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</w:rPr>
            </w:pPr>
            <w:r w:rsidRPr="4ED5D35B">
              <w:rPr>
                <w:rFonts w:ascii="Arial" w:eastAsia="Barlow" w:hAnsi="Arial" w:cs="Arial"/>
              </w:rPr>
              <w:t>Status wobec uczelni (nauczyciel akademicki,</w:t>
            </w:r>
            <w:r w:rsidR="00326FD8" w:rsidRPr="4ED5D35B">
              <w:rPr>
                <w:rFonts w:ascii="Arial" w:eastAsia="Barlow" w:hAnsi="Arial" w:cs="Arial"/>
              </w:rPr>
              <w:t xml:space="preserve"> </w:t>
            </w:r>
            <w:r w:rsidRPr="4ED5D35B">
              <w:rPr>
                <w:rFonts w:ascii="Arial" w:eastAsia="Barlow" w:hAnsi="Arial" w:cs="Arial"/>
              </w:rPr>
              <w:t>doktorant, student):</w:t>
            </w:r>
          </w:p>
          <w:p w14:paraId="010F2100" w14:textId="77777777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C71B652" w14:textId="77777777" w:rsidR="002713BA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  <w:p w14:paraId="2C902796" w14:textId="77777777" w:rsidR="00A14851" w:rsidRPr="004113CF" w:rsidRDefault="00A14851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</w:p>
          <w:p w14:paraId="716C3FE7" w14:textId="77777777" w:rsidR="002713BA" w:rsidRDefault="002713BA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3A2BC7F" w14:textId="77777777" w:rsidR="00A14851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689B7514" w14:textId="77777777" w:rsidR="00A14851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DB7A11F" w14:textId="77777777" w:rsidR="00A14851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56EDCA2" w14:textId="77777777" w:rsidR="00A14851" w:rsidRPr="004113CF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F9DFA1A" w14:textId="79A81BB3" w:rsidR="002713BA" w:rsidRPr="004113CF" w:rsidRDefault="002713BA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1162F080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67E9691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Opis rozwiązania: </w:t>
            </w:r>
          </w:p>
        </w:tc>
      </w:tr>
      <w:tr w:rsidR="008D7EC4" w:rsidRPr="004113CF" w14:paraId="5D185C85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 w:val="restart"/>
            <w:shd w:val="clear" w:color="auto" w:fill="DAEEF3" w:themeFill="accent5" w:themeFillTint="33"/>
          </w:tcPr>
          <w:p w14:paraId="0519E023" w14:textId="77777777" w:rsidR="008D7EC4" w:rsidRPr="005C6B4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 xml:space="preserve">Kryterium otwarte </w:t>
            </w:r>
          </w:p>
          <w:p w14:paraId="6831B9DB" w14:textId="4EB9BCA2" w:rsidR="008D7EC4" w:rsidRPr="00573206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E96DE6" w:rsidRPr="00573206">
              <w:rPr>
                <w:rFonts w:ascii="Arial" w:eastAsia="Barlow" w:hAnsi="Arial" w:cs="Arial"/>
                <w:b/>
                <w:bCs/>
                <w:szCs w:val="24"/>
              </w:rPr>
              <w:t>2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</w:t>
            </w:r>
          </w:p>
          <w:p w14:paraId="39B1DF66" w14:textId="04D2AFC8" w:rsidR="00E96DE6" w:rsidRPr="005C6B4F" w:rsidRDefault="001A227E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>Ocenie podlega jakość i precyzja opisu, realność projektu, innowacyjność rozwiązania. Maksymalną liczbę punktów można uzyskać jedynie w przypadku dołączenia listu intencyjnego potencjalnego odbiorcy rozwiązania</w:t>
            </w:r>
            <w:r w:rsidR="002C313D" w:rsidRPr="005C6B4F">
              <w:rPr>
                <w:rFonts w:ascii="Arial" w:eastAsia="Barlow" w:hAnsi="Arial" w:cs="Arial"/>
                <w:szCs w:val="24"/>
              </w:rPr>
              <w:t xml:space="preserve"> lub zadeklarowania gotowości do utworzenia spółki </w:t>
            </w:r>
            <w:proofErr w:type="spellStart"/>
            <w:r w:rsidR="002C313D" w:rsidRPr="005C6B4F">
              <w:rPr>
                <w:rFonts w:ascii="Arial" w:eastAsia="Barlow" w:hAnsi="Arial" w:cs="Arial"/>
                <w:szCs w:val="24"/>
              </w:rPr>
              <w:t>spin</w:t>
            </w:r>
            <w:proofErr w:type="spellEnd"/>
            <w:r w:rsidR="002C313D" w:rsidRPr="005C6B4F">
              <w:rPr>
                <w:rFonts w:ascii="Arial" w:eastAsia="Barlow" w:hAnsi="Arial" w:cs="Arial"/>
                <w:szCs w:val="24"/>
              </w:rPr>
              <w:t xml:space="preserve"> off</w:t>
            </w:r>
            <w:r w:rsidRPr="005C6B4F">
              <w:rPr>
                <w:rFonts w:ascii="Arial" w:eastAsia="Barlow" w:hAnsi="Arial" w:cs="Arial"/>
                <w:szCs w:val="24"/>
              </w:rPr>
              <w:t>.</w:t>
            </w:r>
          </w:p>
          <w:p w14:paraId="599CE2FD" w14:textId="77777777" w:rsidR="00F04CEA" w:rsidRDefault="00F04CEA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5D91C88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03C04F5D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Q/</w:t>
            </w:r>
          </w:p>
          <w:p w14:paraId="07480AD8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0AD6BC42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CE62205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2E9E7C55" w14:textId="46AF5267" w:rsidR="00573206" w:rsidRPr="004113CF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I, J/</w:t>
            </w:r>
          </w:p>
        </w:tc>
        <w:tc>
          <w:tcPr>
            <w:tcW w:w="6657" w:type="dxa"/>
            <w:gridSpan w:val="2"/>
          </w:tcPr>
          <w:p w14:paraId="5EA1D078" w14:textId="77777777" w:rsidR="008D7EC4" w:rsidRDefault="6358ADB2" w:rsidP="00DA166A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16"/>
                <w:szCs w:val="16"/>
              </w:rPr>
            </w:pPr>
            <w:r w:rsidRPr="00990C53">
              <w:rPr>
                <w:rFonts w:ascii="Arial" w:eastAsia="Barlow" w:hAnsi="Arial" w:cs="Arial"/>
                <w:b/>
                <w:bCs/>
              </w:rPr>
              <w:t>Proszę podać opis istoty rozwiązania</w:t>
            </w:r>
            <w:r w:rsidR="3641F890" w:rsidRPr="0BE12016">
              <w:rPr>
                <w:rFonts w:ascii="Arial" w:eastAsia="Barlow" w:hAnsi="Arial" w:cs="Arial"/>
              </w:rPr>
              <w:t xml:space="preserve">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448A5047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1000 znaków bez spacji)</w:t>
            </w:r>
            <w:r w:rsidRPr="0BE12016">
              <w:rPr>
                <w:rFonts w:ascii="Arial" w:eastAsia="Barlow" w:hAnsi="Arial" w:cs="Arial"/>
                <w:sz w:val="16"/>
                <w:szCs w:val="16"/>
              </w:rPr>
              <w:t>:</w:t>
            </w:r>
          </w:p>
          <w:p w14:paraId="0C35BCC7" w14:textId="77777777" w:rsidR="00EF4EAF" w:rsidRDefault="00EF4EAF" w:rsidP="00EF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 w:val="16"/>
                <w:szCs w:val="16"/>
              </w:rPr>
            </w:pPr>
          </w:p>
          <w:p w14:paraId="11149156" w14:textId="1E97C9B2" w:rsidR="00EF4EAF" w:rsidRPr="00EF4EAF" w:rsidRDefault="00EF4EAF" w:rsidP="00EF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 w:val="16"/>
                <w:szCs w:val="16"/>
              </w:rPr>
            </w:pPr>
          </w:p>
        </w:tc>
      </w:tr>
      <w:tr w:rsidR="008D7EC4" w:rsidRPr="004113CF" w14:paraId="50E2014F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0AA230B6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1A84D416" w14:textId="5454E15D" w:rsidR="008D7EC4" w:rsidRPr="008F30D9" w:rsidRDefault="008D7EC4" w:rsidP="724FEE58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12" w:firstLineChars="0" w:hanging="284"/>
              <w:rPr>
                <w:rFonts w:ascii="Arial" w:eastAsia="Barlow" w:hAnsi="Arial" w:cs="Arial"/>
                <w:sz w:val="24"/>
                <w:szCs w:val="24"/>
              </w:rPr>
            </w:pPr>
            <w:r w:rsidRPr="00990C53">
              <w:rPr>
                <w:rFonts w:ascii="Arial" w:eastAsia="Barlow" w:hAnsi="Arial" w:cs="Arial"/>
                <w:b/>
                <w:bCs/>
              </w:rPr>
              <w:t>Proszę wskazać obszar zastosowania</w:t>
            </w:r>
            <w:r w:rsidR="796EF3B6" w:rsidRPr="724FEE58">
              <w:rPr>
                <w:rFonts w:ascii="Arial" w:eastAsia="Barlow" w:hAnsi="Arial" w:cs="Arial"/>
              </w:rPr>
              <w:t xml:space="preserve"> 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5E0A8C49" w:rsidRPr="724FEE58">
              <w:rPr>
                <w:rFonts w:ascii="Arial" w:eastAsia="Barlow" w:hAnsi="Arial" w:cs="Arial"/>
                <w:sz w:val="16"/>
                <w:szCs w:val="16"/>
              </w:rPr>
              <w:t xml:space="preserve">po </w:t>
            </w:r>
            <w:r w:rsidR="5BFD8D02" w:rsidRPr="724FEE58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6B84DB0B" w:rsidRPr="724FEE58">
              <w:rPr>
                <w:rFonts w:ascii="Arial" w:eastAsia="Barlow" w:hAnsi="Arial" w:cs="Arial"/>
                <w:sz w:val="16"/>
                <w:szCs w:val="16"/>
              </w:rPr>
              <w:t>15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00 znaków bez spacji)</w:t>
            </w:r>
            <w:r w:rsidRPr="724FEE58">
              <w:rPr>
                <w:rFonts w:ascii="Arial" w:eastAsia="Barlow" w:hAnsi="Arial" w:cs="Arial"/>
              </w:rPr>
              <w:t xml:space="preserve">: </w:t>
            </w:r>
          </w:p>
          <w:p w14:paraId="74C91A18" w14:textId="6E41286D" w:rsidR="008D7EC4" w:rsidRPr="008F30D9" w:rsidRDefault="6358ADB2" w:rsidP="0BE12016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w jakim 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 xml:space="preserve">technologia,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>produk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>t</w:t>
            </w:r>
            <w:r w:rsidR="2E990B65" w:rsidRPr="0BE12016">
              <w:rPr>
                <w:rFonts w:ascii="Arial" w:eastAsia="Barlow" w:hAnsi="Arial" w:cs="Arial"/>
                <w:sz w:val="22"/>
                <w:szCs w:val="22"/>
              </w:rPr>
              <w:t>,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 xml:space="preserve">wyrób,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>bądź usłu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 xml:space="preserve">ga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może zostać zastosowane rozwiązanie, </w:t>
            </w:r>
          </w:p>
          <w:p w14:paraId="61FAFD35" w14:textId="77777777" w:rsidR="008D7EC4" w:rsidRPr="008F30D9" w:rsidRDefault="008D7EC4" w:rsidP="008D7EC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 xml:space="preserve">segmenty rynku, w których może być wykorzystywane rozwiązanie, </w:t>
            </w:r>
          </w:p>
          <w:p w14:paraId="712F6355" w14:textId="6D460B61" w:rsidR="008D7EC4" w:rsidRPr="00DA166A" w:rsidRDefault="008D7EC4" w:rsidP="00DA166A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>jaki problem rozwiązuje.</w:t>
            </w:r>
          </w:p>
          <w:p w14:paraId="4D579B42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5F55785B" w14:textId="77777777" w:rsidR="00EF4EAF" w:rsidRDefault="00EF4EAF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B337A28" w14:textId="77777777" w:rsidR="00EF4EAF" w:rsidRPr="008F30D9" w:rsidRDefault="00EF4EAF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</w:tc>
      </w:tr>
      <w:tr w:rsidR="008D7EC4" w:rsidRPr="004113CF" w14:paraId="6CA39856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0959170F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12277D0B" w14:textId="6C9AC319" w:rsidR="008D7EC4" w:rsidRPr="00B93C18" w:rsidRDefault="48E6E9B4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jc w:val="both"/>
              <w:rPr>
                <w:rFonts w:ascii="Arial" w:eastAsia="Barlow" w:hAnsi="Arial" w:cs="Arial"/>
                <w:sz w:val="16"/>
                <w:szCs w:val="16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3. </w:t>
            </w:r>
            <w:r w:rsidR="6358ADB2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Proszę opisać </w:t>
            </w:r>
            <w:r w:rsidR="00990C53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technologię, </w:t>
            </w:r>
            <w:r w:rsidR="6358ADB2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>produkty</w:t>
            </w:r>
            <w:r w:rsidR="00990C53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>, wyrób</w:t>
            </w:r>
            <w:r w:rsidR="6358ADB2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 bądź usługi, które możliwe będą do świadczenia z wykorzystaniem rozwiązania będącego przedmiotem Wniosku</w:t>
            </w:r>
            <w:r w:rsidR="07460A15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 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0D14389F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879C9D2" w:rsidRPr="0BE12016">
              <w:rPr>
                <w:rFonts w:ascii="Arial" w:eastAsia="Barlow" w:hAnsi="Arial" w:cs="Arial"/>
                <w:sz w:val="16"/>
                <w:szCs w:val="16"/>
              </w:rPr>
              <w:t>1000 znaków bez spacji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)</w:t>
            </w:r>
          </w:p>
          <w:p w14:paraId="5DC14F09" w14:textId="77777777" w:rsidR="00B93C18" w:rsidRDefault="00B93C18" w:rsidP="00DA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</w:rPr>
            </w:pPr>
          </w:p>
          <w:p w14:paraId="39D64862" w14:textId="77777777" w:rsidR="00EF4EAF" w:rsidRPr="00DA166A" w:rsidRDefault="00EF4EAF" w:rsidP="00DA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1348E6C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5B18190C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18EC2C59" w14:textId="4B8B4D11" w:rsidR="008D7EC4" w:rsidRPr="00B93C18" w:rsidRDefault="3222802F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0" w:firstLineChars="0" w:hanging="360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Pr="0BE12016">
              <w:rPr>
                <w:rFonts w:ascii="Arial" w:eastAsia="Barlow" w:hAnsi="Arial" w:cs="Arial"/>
              </w:rPr>
              <w:t xml:space="preserve">. </w:t>
            </w:r>
            <w:r w:rsidR="6358ADB2" w:rsidRPr="003667A7">
              <w:rPr>
                <w:rFonts w:ascii="Arial" w:eastAsia="Barlow" w:hAnsi="Arial" w:cs="Arial"/>
                <w:b/>
                <w:bCs/>
              </w:rPr>
              <w:t>Proszę wskazać zalety, korzyści, przewagi nad podobnymi rozwiązaniami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 xml:space="preserve"> (po </w:t>
            </w:r>
            <w:r w:rsidR="00385E39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>2000 znaków bez spacji)</w:t>
            </w:r>
            <w:r w:rsidR="6358ADB2" w:rsidRPr="0BE12016">
              <w:rPr>
                <w:rFonts w:ascii="Arial" w:eastAsia="Barlow" w:hAnsi="Arial" w:cs="Arial"/>
              </w:rPr>
              <w:t xml:space="preserve">: </w:t>
            </w:r>
          </w:p>
          <w:p w14:paraId="376E0582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innowacyjne, </w:t>
            </w:r>
          </w:p>
          <w:p w14:paraId="12D62864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trudne do naśladownictwa bądź skopiowania, </w:t>
            </w:r>
          </w:p>
          <w:p w14:paraId="400BBA98" w14:textId="77777777" w:rsidR="00521537" w:rsidRDefault="00521537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 istnieją alternatywy dla rozwiązania (tak/nie)</w:t>
            </w:r>
          </w:p>
          <w:p w14:paraId="4BEA5745" w14:textId="60CB67EB" w:rsidR="008D7EC4" w:rsidRPr="00DA166A" w:rsidRDefault="00521537" w:rsidP="00DA166A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 xml:space="preserve">jakie są </w:t>
            </w:r>
            <w:r w:rsidR="008D7EC4" w:rsidRPr="00B93C18">
              <w:rPr>
                <w:rFonts w:ascii="Arial" w:eastAsia="Barlow" w:hAnsi="Arial" w:cs="Arial"/>
                <w:sz w:val="22"/>
                <w:szCs w:val="22"/>
              </w:rPr>
              <w:t>przewagi nad rozwiązaniami konkurencyjnymi.</w:t>
            </w:r>
          </w:p>
          <w:p w14:paraId="52B9F141" w14:textId="77777777" w:rsidR="00B93C18" w:rsidRDefault="00B93C18" w:rsidP="00F0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</w:rPr>
            </w:pPr>
          </w:p>
          <w:p w14:paraId="562F8D3E" w14:textId="77777777" w:rsidR="00EF4EAF" w:rsidRDefault="00EF4EAF" w:rsidP="00F0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</w:rPr>
            </w:pPr>
          </w:p>
          <w:p w14:paraId="4685BA4D" w14:textId="42CF6D19" w:rsidR="00EF4EAF" w:rsidRPr="00F04CEA" w:rsidRDefault="00EF4EAF" w:rsidP="00F0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</w:rPr>
            </w:pPr>
          </w:p>
        </w:tc>
      </w:tr>
      <w:tr w:rsidR="008D7EC4" w:rsidRPr="004113CF" w14:paraId="7A298FE7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6EC9383A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37CC695A" w14:textId="77777777" w:rsidR="00B93C18" w:rsidRDefault="6358ADB2" w:rsidP="00DA166A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Proszę wymienić główne wady i ograniczenia rozwiązania (techniczne, prawne, administracyjne, organizacyjne)</w:t>
            </w:r>
            <w:r w:rsidR="3FA5D9C8" w:rsidRPr="0BE12016">
              <w:rPr>
                <w:rFonts w:ascii="Arial" w:eastAsia="Barlow" w:hAnsi="Arial" w:cs="Arial"/>
                <w:sz w:val="16"/>
                <w:szCs w:val="16"/>
              </w:rPr>
              <w:t xml:space="preserve"> (</w:t>
            </w:r>
            <w:r w:rsidR="25C216F6" w:rsidRPr="0BE12016">
              <w:rPr>
                <w:rFonts w:ascii="Arial" w:eastAsia="Barlow" w:hAnsi="Arial" w:cs="Arial"/>
                <w:sz w:val="16"/>
                <w:szCs w:val="16"/>
              </w:rPr>
              <w:t>po 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98EAA10" w14:textId="77777777" w:rsidR="00EF4EAF" w:rsidRDefault="00EF4EAF" w:rsidP="00EF4EA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firstLine="0"/>
              <w:rPr>
                <w:rFonts w:ascii="Arial" w:eastAsia="Barlow" w:hAnsi="Arial" w:cs="Arial"/>
                <w:b/>
                <w:bCs/>
              </w:rPr>
            </w:pPr>
          </w:p>
          <w:p w14:paraId="387EF92A" w14:textId="7D0EFD30" w:rsidR="00EF4EAF" w:rsidRPr="00DA166A" w:rsidRDefault="00EF4EAF" w:rsidP="00EF4EA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2776EA4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27829458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030D6BD8" w14:textId="1BBE8060" w:rsidR="008D7EC4" w:rsidRPr="00B93C18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jc w:val="both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Proszę wskazać, czy rozwiązanie jest odpowiedzią na konkretne zapotrzebowanie przemysłu</w:t>
            </w:r>
            <w:r w:rsidR="0A72AC3A" w:rsidRPr="0BE12016">
              <w:rPr>
                <w:rFonts w:ascii="Arial" w:eastAsia="Barlow" w:hAnsi="Arial" w:cs="Arial"/>
                <w:sz w:val="16"/>
                <w:szCs w:val="16"/>
              </w:rPr>
              <w:t xml:space="preserve"> (max.1000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6B4300E" w14:textId="77777777" w:rsidR="008D7EC4" w:rsidRPr="00ED3F53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  <w:sz w:val="10"/>
                <w:szCs w:val="10"/>
              </w:rPr>
            </w:pPr>
          </w:p>
          <w:p w14:paraId="3F304E48" w14:textId="55D323F1" w:rsidR="008D7EC4" w:rsidRPr="00ED3F53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  <w:sz w:val="20"/>
                <w:szCs w:val="20"/>
              </w:rPr>
            </w:pPr>
            <w:r w:rsidRPr="00ED3F53">
              <w:rPr>
                <w:rFonts w:ascii="Arial" w:eastAsia="Barlow" w:hAnsi="Arial" w:cs="Arial"/>
                <w:sz w:val="20"/>
                <w:szCs w:val="20"/>
              </w:rPr>
              <w:t>Lista potencjalnie zainteresowanych wdrożeniem rozwiązania p</w:t>
            </w:r>
            <w:r w:rsidR="00E71EE4" w:rsidRPr="00ED3F53">
              <w:rPr>
                <w:rFonts w:ascii="Arial" w:eastAsia="Barlow" w:hAnsi="Arial" w:cs="Arial"/>
                <w:sz w:val="20"/>
                <w:szCs w:val="20"/>
              </w:rPr>
              <w:t>odmiotów zewnętrznych (odbiorców)</w:t>
            </w:r>
            <w:r w:rsidRPr="00ED3F53">
              <w:rPr>
                <w:rFonts w:ascii="Arial" w:eastAsia="Barlow" w:hAnsi="Arial" w:cs="Arial"/>
                <w:sz w:val="20"/>
                <w:szCs w:val="20"/>
              </w:rPr>
              <w:t xml:space="preserve"> (Załącznik – list intencyjny) </w:t>
            </w:r>
          </w:p>
          <w:p w14:paraId="7070D062" w14:textId="77777777" w:rsidR="008D7EC4" w:rsidRPr="00ED3F53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  <w:sz w:val="10"/>
                <w:szCs w:val="10"/>
              </w:rPr>
            </w:pPr>
          </w:p>
          <w:p w14:paraId="42D6388F" w14:textId="77777777" w:rsidR="00B93C18" w:rsidRDefault="002C313D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  <w:sz w:val="20"/>
                <w:szCs w:val="20"/>
              </w:rPr>
            </w:pPr>
            <w:r w:rsidRPr="00ED3F53">
              <w:rPr>
                <w:rFonts w:ascii="Arial" w:eastAsia="Barlow" w:hAnsi="Arial" w:cs="Arial"/>
                <w:sz w:val="20"/>
                <w:szCs w:val="20"/>
              </w:rPr>
              <w:t xml:space="preserve">Gotowość do założenia spółki </w:t>
            </w:r>
            <w:proofErr w:type="spellStart"/>
            <w:r w:rsidRPr="00ED3F53">
              <w:rPr>
                <w:rFonts w:ascii="Arial" w:eastAsia="Barlow" w:hAnsi="Arial" w:cs="Arial"/>
                <w:sz w:val="20"/>
                <w:szCs w:val="20"/>
              </w:rPr>
              <w:t>spin</w:t>
            </w:r>
            <w:proofErr w:type="spellEnd"/>
            <w:r w:rsidRPr="00ED3F53">
              <w:rPr>
                <w:rFonts w:ascii="Arial" w:eastAsia="Barlow" w:hAnsi="Arial" w:cs="Arial"/>
                <w:sz w:val="20"/>
                <w:szCs w:val="20"/>
              </w:rPr>
              <w:t xml:space="preserve"> off wraz z uzasadnieniem.</w:t>
            </w:r>
          </w:p>
          <w:p w14:paraId="73D2FB29" w14:textId="77777777" w:rsidR="00EF4EAF" w:rsidRDefault="00EF4EAF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  <w:sz w:val="20"/>
                <w:szCs w:val="20"/>
              </w:rPr>
            </w:pPr>
          </w:p>
          <w:p w14:paraId="5781BE85" w14:textId="50931C91" w:rsidR="00EF4EAF" w:rsidRPr="00B93C18" w:rsidRDefault="00EF4EAF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0C4FFE6C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180595B5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728E9CB9" w14:textId="77777777" w:rsidR="008D7EC4" w:rsidRDefault="6358ADB2" w:rsidP="00DA166A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jc w:val="both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Proszę wskaza</w:t>
            </w:r>
            <w:r w:rsidR="480E6E91" w:rsidRPr="003667A7">
              <w:rPr>
                <w:rFonts w:ascii="Arial" w:eastAsia="Barlow" w:hAnsi="Arial" w:cs="Arial"/>
                <w:b/>
                <w:bCs/>
              </w:rPr>
              <w:t>ć</w:t>
            </w:r>
            <w:r w:rsidRPr="003667A7">
              <w:rPr>
                <w:rFonts w:ascii="Arial" w:eastAsia="Barlow" w:hAnsi="Arial" w:cs="Arial"/>
                <w:b/>
                <w:bCs/>
              </w:rPr>
              <w:t xml:space="preserve"> planowany wynik (np. gotowy produkt, </w:t>
            </w:r>
            <w:r w:rsidR="3222802F" w:rsidRPr="003667A7">
              <w:rPr>
                <w:rFonts w:ascii="Arial" w:eastAsia="Barlow" w:hAnsi="Arial" w:cs="Arial"/>
                <w:b/>
                <w:bCs/>
              </w:rPr>
              <w:t xml:space="preserve">gotowa usługa, </w:t>
            </w:r>
            <w:r w:rsidRPr="003667A7">
              <w:rPr>
                <w:rFonts w:ascii="Arial" w:eastAsia="Barlow" w:hAnsi="Arial" w:cs="Arial"/>
                <w:b/>
                <w:bCs/>
              </w:rPr>
              <w:t xml:space="preserve">prototyp, demonstrator laboratoryjny, złożony komponent, rozwiązanie fragmentaryczne, </w:t>
            </w:r>
            <w:r w:rsidRPr="003667A7">
              <w:rPr>
                <w:rFonts w:ascii="Arial" w:eastAsia="Barlow" w:hAnsi="Arial" w:cs="Arial"/>
                <w:b/>
                <w:bCs/>
              </w:rPr>
              <w:lastRenderedPageBreak/>
              <w:t>metoda, wynalazek, technologia, know-how, baza danych, program komputerowy, utwór)</w:t>
            </w:r>
            <w:r w:rsidR="23B9A2A7" w:rsidRPr="003667A7">
              <w:rPr>
                <w:rFonts w:ascii="Arial" w:eastAsia="Barlow" w:hAnsi="Arial" w:cs="Arial"/>
                <w:b/>
                <w:bCs/>
                <w:sz w:val="16"/>
                <w:szCs w:val="16"/>
              </w:rPr>
              <w:t xml:space="preserve"> (</w:t>
            </w:r>
            <w:r w:rsidR="23B9A2A7" w:rsidRPr="0BE12016">
              <w:rPr>
                <w:rFonts w:ascii="Arial" w:eastAsia="Barlow" w:hAnsi="Arial" w:cs="Arial"/>
                <w:sz w:val="16"/>
                <w:szCs w:val="16"/>
              </w:rPr>
              <w:t>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2120E5D9" w14:textId="77777777" w:rsidR="00EF4EAF" w:rsidRDefault="00EF4EAF" w:rsidP="00EF4EA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  <w:b/>
                <w:bCs/>
              </w:rPr>
            </w:pPr>
          </w:p>
          <w:p w14:paraId="294D0F48" w14:textId="3E87F6B6" w:rsidR="00EF4EAF" w:rsidRPr="00DA166A" w:rsidRDefault="00EF4EAF" w:rsidP="00EF4EA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</w:p>
        </w:tc>
      </w:tr>
      <w:tr w:rsidR="008D7EC4" w:rsidRPr="004113CF" w14:paraId="63CADE8B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673E18E9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544E882C" w14:textId="45A96033" w:rsidR="00DA166A" w:rsidRPr="008D7EC4" w:rsidRDefault="008D7EC4" w:rsidP="00EF4EAF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  <w:r w:rsidRPr="00EF4EAF">
              <w:rPr>
                <w:rFonts w:ascii="Arial" w:eastAsia="Barlow" w:hAnsi="Arial" w:cs="Arial"/>
                <w:b/>
                <w:bCs/>
              </w:rPr>
              <w:t>Harmonogram</w:t>
            </w:r>
            <w:r w:rsidR="000805CD" w:rsidRPr="00EF4EAF">
              <w:rPr>
                <w:rFonts w:ascii="Arial" w:eastAsia="Barlow" w:hAnsi="Arial" w:cs="Arial"/>
                <w:b/>
                <w:bCs/>
              </w:rPr>
              <w:t xml:space="preserve"> rzeczowo finansowy</w:t>
            </w:r>
            <w:r w:rsidRPr="00EF4EAF">
              <w:rPr>
                <w:rFonts w:ascii="Arial" w:eastAsia="Barlow" w:hAnsi="Arial" w:cs="Arial"/>
                <w:b/>
                <w:bCs/>
              </w:rPr>
              <w:t xml:space="preserve"> (Załącznik </w:t>
            </w:r>
            <w:r w:rsidR="000805CD" w:rsidRPr="00EF4EAF">
              <w:rPr>
                <w:rFonts w:ascii="Arial" w:eastAsia="Barlow" w:hAnsi="Arial" w:cs="Arial"/>
                <w:b/>
                <w:bCs/>
              </w:rPr>
              <w:t>1b</w:t>
            </w:r>
            <w:r w:rsidRPr="00EF4EAF">
              <w:rPr>
                <w:rFonts w:ascii="Arial" w:eastAsia="Barlow" w:hAnsi="Arial" w:cs="Arial"/>
              </w:rPr>
              <w:t>).</w:t>
            </w:r>
          </w:p>
        </w:tc>
      </w:tr>
      <w:tr w:rsidR="008D7EC4" w:rsidRPr="004113CF" w14:paraId="0E78D784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786C100" w14:textId="3337ED83" w:rsidR="00C67297" w:rsidRPr="00B91018" w:rsidRDefault="00B91018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Arial" w:eastAsia="Barlow" w:hAnsi="Arial" w:cs="Arial"/>
                <w:szCs w:val="24"/>
              </w:rPr>
            </w:pPr>
            <w:r w:rsidRPr="00B91018">
              <w:rPr>
                <w:rFonts w:ascii="Arial" w:eastAsia="Barlow" w:hAnsi="Arial" w:cs="Arial"/>
                <w:szCs w:val="24"/>
              </w:rPr>
              <w:t xml:space="preserve">3. </w:t>
            </w:r>
            <w:r w:rsidR="00E416F5" w:rsidRPr="00E416F5">
              <w:rPr>
                <w:rFonts w:ascii="Arial" w:eastAsia="Barlow" w:hAnsi="Arial" w:cs="Arial"/>
                <w:szCs w:val="24"/>
                <w:u w:val="single"/>
              </w:rPr>
              <w:t>Aktualny</w:t>
            </w:r>
            <w:r w:rsidR="008D7EC4" w:rsidRPr="00B91018">
              <w:rPr>
                <w:rFonts w:ascii="Arial" w:eastAsia="Barlow" w:hAnsi="Arial" w:cs="Arial"/>
                <w:szCs w:val="24"/>
              </w:rPr>
              <w:t xml:space="preserve"> etap rozwoju </w:t>
            </w:r>
            <w:r w:rsidR="002B5785" w:rsidRPr="00B91018">
              <w:rPr>
                <w:rFonts w:ascii="Arial" w:eastAsia="Barlow" w:hAnsi="Arial" w:cs="Arial"/>
                <w:szCs w:val="24"/>
              </w:rPr>
              <w:t xml:space="preserve">technologicznego </w:t>
            </w:r>
            <w:r w:rsidR="008D7EC4" w:rsidRPr="00B91018">
              <w:rPr>
                <w:rFonts w:ascii="Arial" w:eastAsia="Barlow" w:hAnsi="Arial" w:cs="Arial"/>
                <w:szCs w:val="24"/>
              </w:rPr>
              <w:t>rozwiązania</w:t>
            </w:r>
            <w:r w:rsidR="00C67297" w:rsidRPr="00B91018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00845A6D" w14:textId="77777777" w:rsidR="008D7EC4" w:rsidRDefault="00C67297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B91018">
              <w:rPr>
                <w:rFonts w:ascii="Arial" w:eastAsia="Barlow" w:hAnsi="Arial" w:cs="Arial"/>
                <w:sz w:val="24"/>
                <w:szCs w:val="24"/>
              </w:rPr>
              <w:t xml:space="preserve">Poziom Gotowości Technologicznej TRL (ang. Technology Readiness </w:t>
            </w:r>
            <w:proofErr w:type="spellStart"/>
            <w:r w:rsidRPr="00B91018">
              <w:rPr>
                <w:rFonts w:ascii="Arial" w:eastAsia="Barlow" w:hAnsi="Arial" w:cs="Arial"/>
                <w:sz w:val="24"/>
                <w:szCs w:val="24"/>
              </w:rPr>
              <w:t>Levels</w:t>
            </w:r>
            <w:proofErr w:type="spellEnd"/>
            <w:r w:rsidRPr="00B91018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008D7EC4" w:rsidRPr="00B91018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2373044E" w14:textId="4552F264" w:rsidR="00573206" w:rsidRPr="003B07E4" w:rsidRDefault="00573206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E/</w:t>
            </w:r>
          </w:p>
        </w:tc>
      </w:tr>
      <w:tr w:rsidR="008D7EC4" w:rsidRPr="004113CF" w14:paraId="7CA32F24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4CF098C0" w14:textId="711E06FC" w:rsidR="008D7EC4" w:rsidRPr="00E416F5" w:rsidRDefault="00E416F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E416F5">
              <w:rPr>
                <w:rFonts w:ascii="Arial" w:eastAsia="Barlow" w:hAnsi="Arial" w:cs="Arial"/>
                <w:szCs w:val="24"/>
              </w:rPr>
              <w:t>Poziom TRL min. 4</w:t>
            </w:r>
            <w:r w:rsidR="008D7EC4" w:rsidRPr="00E416F5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B2535A" w14:textId="36DBD00A" w:rsidR="008D7EC4" w:rsidRDefault="44C33681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 xml:space="preserve">Ocena: </w:t>
            </w:r>
            <w:r w:rsidR="4E0A0AD5" w:rsidRPr="00142128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>–8pkt</w:t>
            </w:r>
          </w:p>
          <w:p w14:paraId="113738D9" w14:textId="77777777" w:rsidR="00142128" w:rsidRPr="00142128" w:rsidRDefault="00142128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</w:p>
          <w:p w14:paraId="17C1BD6F" w14:textId="0032C766" w:rsidR="008D7EC4" w:rsidRPr="00142128" w:rsidRDefault="1E947149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&lt;4 – 0 pkt</w:t>
            </w:r>
          </w:p>
          <w:p w14:paraId="7C2074F8" w14:textId="4E874D45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4 – </w:t>
            </w:r>
            <w:r w:rsidR="1E856D0C" w:rsidRPr="00142128">
              <w:rPr>
                <w:rFonts w:ascii="Arial" w:eastAsia="Barlow" w:hAnsi="Arial" w:cs="Arial"/>
                <w:sz w:val="20"/>
                <w:szCs w:val="20"/>
              </w:rPr>
              <w:t>4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3336899F" w14:textId="2C84DD4E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5 – </w:t>
            </w:r>
            <w:r w:rsidR="7D16D2DE" w:rsidRPr="00142128">
              <w:rPr>
                <w:rFonts w:ascii="Arial" w:eastAsia="Barlow" w:hAnsi="Arial" w:cs="Arial"/>
                <w:sz w:val="20"/>
                <w:szCs w:val="20"/>
              </w:rPr>
              <w:t>5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0C6A0539" w14:textId="2A3592B9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6 – </w:t>
            </w:r>
            <w:r w:rsidR="3BA3400D" w:rsidRPr="00142128">
              <w:rPr>
                <w:rFonts w:ascii="Arial" w:eastAsia="Barlow" w:hAnsi="Arial" w:cs="Arial"/>
                <w:sz w:val="20"/>
                <w:szCs w:val="20"/>
              </w:rPr>
              <w:t>6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33745EB6" w14:textId="555CBCE0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7 – </w:t>
            </w:r>
            <w:r w:rsidR="2B7E89D1" w:rsidRPr="00142128">
              <w:rPr>
                <w:rFonts w:ascii="Arial" w:eastAsia="Barlow" w:hAnsi="Arial" w:cs="Arial"/>
                <w:sz w:val="20"/>
                <w:szCs w:val="20"/>
              </w:rPr>
              <w:t>7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125110BC" w14:textId="5EEA3E33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8 –</w:t>
            </w:r>
            <w:r w:rsidR="0371B288" w:rsidRPr="00142128">
              <w:rPr>
                <w:rFonts w:ascii="Arial" w:eastAsia="Barlow" w:hAnsi="Arial" w:cs="Arial"/>
                <w:sz w:val="20"/>
                <w:szCs w:val="20"/>
              </w:rPr>
              <w:t xml:space="preserve"> 8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574DD209" w14:textId="738DADFC" w:rsidR="008D7EC4" w:rsidRPr="00573206" w:rsidRDefault="008D7EC4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5F7F74F1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356B3978" w14:textId="77777777" w:rsidR="00142128" w:rsidRP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Barlow" w:hAnsi="Arial" w:cs="Arial"/>
                <w:sz w:val="10"/>
                <w:szCs w:val="10"/>
              </w:rPr>
            </w:pPr>
          </w:p>
          <w:p w14:paraId="37B61AF1" w14:textId="77777777" w:rsidR="008D7EC4" w:rsidRPr="00B91018" w:rsidRDefault="004A73B7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3947691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6358ADB2" w:rsidRPr="0BE1201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0345DC6" w14:textId="5186904A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53FE670B" w14:textId="4A88F55B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1C40356" w14:textId="4DD6A6CA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37C0DB20" w14:textId="50D4A7DB" w:rsidR="008D7EC4" w:rsidRPr="004113CF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7024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</w:tc>
      </w:tr>
      <w:tr w:rsidR="008D7EC4" w:rsidRPr="004113CF" w14:paraId="11F63B26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B547416" w14:textId="37FBA00F" w:rsidR="008D7EC4" w:rsidRPr="00E416F5" w:rsidRDefault="008D7EC4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hanging="277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4. 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>Poziom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rozwoju rozwiązania </w:t>
            </w:r>
            <w:r w:rsidR="00C67297">
              <w:rPr>
                <w:rFonts w:ascii="Arial" w:eastAsia="Barlow" w:hAnsi="Arial" w:cs="Arial"/>
                <w:sz w:val="24"/>
                <w:szCs w:val="24"/>
              </w:rPr>
              <w:t xml:space="preserve">– TRL </w:t>
            </w:r>
            <w:r w:rsidR="00E416F5" w:rsidRPr="00E416F5">
              <w:rPr>
                <w:rFonts w:ascii="Arial" w:eastAsia="Barlow" w:hAnsi="Arial" w:cs="Arial"/>
                <w:sz w:val="24"/>
                <w:szCs w:val="24"/>
                <w:u w:val="single"/>
              </w:rPr>
              <w:t>planowany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 xml:space="preserve"> do uzyskania w wyniku realizacji projektu B+R</w:t>
            </w:r>
          </w:p>
        </w:tc>
      </w:tr>
      <w:tr w:rsidR="008D7EC4" w:rsidRPr="004113CF" w14:paraId="3A6DECE8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6D5DE185" w14:textId="2F6E88DF" w:rsidR="299B17CB" w:rsidRDefault="299B17CB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Poziom TRL min. 5</w:t>
            </w:r>
          </w:p>
          <w:p w14:paraId="41AB62C3" w14:textId="60E74754" w:rsidR="008D7EC4" w:rsidRDefault="44C33681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0BE12016">
              <w:rPr>
                <w:rFonts w:ascii="Arial" w:eastAsia="Barlow" w:hAnsi="Arial" w:cs="Arial"/>
                <w:b/>
                <w:bCs/>
              </w:rPr>
              <w:t xml:space="preserve">Ocena: </w:t>
            </w:r>
            <w:r w:rsidR="0A5137FB" w:rsidRPr="0BE12016">
              <w:rPr>
                <w:rFonts w:ascii="Arial" w:eastAsia="Barlow" w:hAnsi="Arial" w:cs="Arial"/>
                <w:b/>
                <w:bCs/>
              </w:rPr>
              <w:t>0</w:t>
            </w:r>
            <w:r w:rsidRPr="0BE12016">
              <w:rPr>
                <w:rFonts w:ascii="Arial" w:eastAsia="Barlow" w:hAnsi="Arial" w:cs="Arial"/>
                <w:b/>
                <w:bCs/>
              </w:rPr>
              <w:t>–</w:t>
            </w:r>
            <w:r w:rsidR="307C4AED" w:rsidRPr="0BE12016">
              <w:rPr>
                <w:rFonts w:ascii="Arial" w:eastAsia="Barlow" w:hAnsi="Arial" w:cs="Arial"/>
                <w:b/>
                <w:bCs/>
              </w:rPr>
              <w:t>8</w:t>
            </w:r>
            <w:r w:rsidRPr="0BE12016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13522E20" w14:textId="77777777" w:rsidR="00142128" w:rsidRPr="00573206" w:rsidRDefault="00142128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</w:p>
          <w:p w14:paraId="3F04E6FD" w14:textId="575F0A2D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&lt;5 – 0 pkt</w:t>
            </w:r>
          </w:p>
          <w:p w14:paraId="442E9F10" w14:textId="47BE5020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5 – 4 pkt</w:t>
            </w:r>
          </w:p>
          <w:p w14:paraId="2420336C" w14:textId="61FB1877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6 – 5 pkt</w:t>
            </w:r>
          </w:p>
          <w:p w14:paraId="2838F37C" w14:textId="48AB3074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7 – 6 pkt</w:t>
            </w:r>
          </w:p>
          <w:p w14:paraId="6E470209" w14:textId="59746174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8 – 7 pkt</w:t>
            </w:r>
          </w:p>
          <w:p w14:paraId="737E0680" w14:textId="7AE135D1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9 – 8 pkt</w:t>
            </w:r>
          </w:p>
          <w:p w14:paraId="2E47DB66" w14:textId="2625492E" w:rsidR="008D7EC4" w:rsidRPr="00573206" w:rsidRDefault="008D7EC4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</w:p>
        </w:tc>
        <w:tc>
          <w:tcPr>
            <w:tcW w:w="6657" w:type="dxa"/>
            <w:gridSpan w:val="2"/>
          </w:tcPr>
          <w:p w14:paraId="15B8B38C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277ED52A" w14:textId="77777777" w:rsidR="00142128" w:rsidRP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Barlow" w:hAnsi="Arial" w:cs="Arial"/>
                <w:sz w:val="10"/>
                <w:szCs w:val="10"/>
              </w:rPr>
            </w:pPr>
          </w:p>
          <w:p w14:paraId="69CCAD04" w14:textId="514BD93E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376" w:right="119" w:hangingChars="156" w:hanging="374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6426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D7EC4" w:rsidRPr="004113CF">
              <w:rPr>
                <w:rFonts w:ascii="Arial" w:eastAsia="Barlow" w:hAnsi="Arial" w:cs="Arial"/>
                <w:szCs w:val="24"/>
              </w:rPr>
              <w:t xml:space="preserve"> </w:t>
            </w:r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C166444" w14:textId="78A75AC7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16193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32118189" w14:textId="43B1CDE2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04868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4A32FEC" w14:textId="494073F9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2170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637251B1" w14:textId="5200B9F2" w:rsidR="008D7EC4" w:rsidRPr="00B91018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8057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  <w:p w14:paraId="58A706C5" w14:textId="77777777" w:rsidR="008D7EC4" w:rsidRDefault="004A73B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163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9 – Sprawdzenie technologii w warunkach rzeczywistych – gotowe rozwiązanie</w:t>
            </w:r>
          </w:p>
          <w:p w14:paraId="33B4CECA" w14:textId="3C2CFCFB" w:rsidR="00142128" w:rsidRPr="004113CF" w:rsidRDefault="00142128" w:rsidP="00EF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6FDCD014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77715D80" w14:textId="77777777" w:rsidR="00C67297" w:rsidRDefault="002B578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5</w:t>
            </w:r>
            <w:r w:rsidRPr="002B5785">
              <w:rPr>
                <w:rFonts w:ascii="Arial" w:eastAsia="Barlow" w:hAnsi="Arial" w:cs="Arial"/>
                <w:szCs w:val="24"/>
              </w:rPr>
              <w:t>. Dotychczasowy etap rozwoju ekonomiczn</w:t>
            </w:r>
            <w:r>
              <w:rPr>
                <w:rFonts w:ascii="Arial" w:eastAsia="Barlow" w:hAnsi="Arial" w:cs="Arial"/>
                <w:szCs w:val="24"/>
              </w:rPr>
              <w:t>ego</w:t>
            </w:r>
            <w:r w:rsidRPr="002B5785">
              <w:rPr>
                <w:rFonts w:ascii="Arial" w:eastAsia="Barlow" w:hAnsi="Arial" w:cs="Arial"/>
                <w:szCs w:val="24"/>
              </w:rPr>
              <w:t xml:space="preserve"> rozwiązania</w:t>
            </w:r>
            <w:r w:rsidR="00C67297">
              <w:rPr>
                <w:rFonts w:ascii="Arial" w:eastAsia="Barlow" w:hAnsi="Arial" w:cs="Arial"/>
                <w:szCs w:val="24"/>
              </w:rPr>
              <w:t>.</w:t>
            </w:r>
          </w:p>
          <w:p w14:paraId="4DC10EAC" w14:textId="77777777" w:rsidR="002B5785" w:rsidRDefault="00C6729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   </w:t>
            </w:r>
            <w:r w:rsidR="00940B8B">
              <w:rPr>
                <w:rFonts w:ascii="Arial" w:eastAsia="Barlow" w:hAnsi="Arial" w:cs="Arial"/>
                <w:szCs w:val="24"/>
              </w:rPr>
              <w:t xml:space="preserve"> </w:t>
            </w:r>
            <w:r w:rsidRPr="00C67297">
              <w:rPr>
                <w:rFonts w:ascii="Arial" w:eastAsia="Barlow" w:hAnsi="Arial" w:cs="Arial"/>
                <w:szCs w:val="24"/>
              </w:rPr>
              <w:t>Poziomy Gotowości Biznesowej BRL (ang. Business Readiness Level)</w:t>
            </w:r>
            <w:r w:rsidR="002B5785" w:rsidRPr="002B5785">
              <w:rPr>
                <w:rFonts w:ascii="Arial" w:eastAsia="Barlow" w:hAnsi="Arial" w:cs="Arial"/>
                <w:szCs w:val="24"/>
              </w:rPr>
              <w:t>:</w:t>
            </w:r>
          </w:p>
          <w:p w14:paraId="598C210D" w14:textId="5E301963" w:rsidR="00573206" w:rsidRPr="003B07E4" w:rsidRDefault="00573206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003B07E4">
              <w:rPr>
                <w:rFonts w:ascii="Arial" w:eastAsia="Barlow" w:hAnsi="Arial" w:cs="Arial"/>
                <w:color w:val="0069B9"/>
                <w:sz w:val="16"/>
                <w:szCs w:val="16"/>
              </w:rPr>
              <w:t xml:space="preserve">    /Analiza ilościowa H/</w:t>
            </w:r>
          </w:p>
        </w:tc>
      </w:tr>
      <w:tr w:rsidR="002B5785" w:rsidRPr="004113CF" w14:paraId="3EB55C6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B495ECF" w14:textId="32BE4A17" w:rsidR="002B5785" w:rsidRDefault="00E416F5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 xml:space="preserve">Ocena: </w:t>
            </w:r>
            <w:r w:rsidR="00894093" w:rsidRPr="00142128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>–8pkt</w:t>
            </w:r>
          </w:p>
          <w:p w14:paraId="41EDB4EC" w14:textId="77777777" w:rsidR="00142128" w:rsidRPr="00142128" w:rsidRDefault="00142128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</w:p>
          <w:p w14:paraId="2AD4A2CD" w14:textId="57429D12" w:rsidR="00E416F5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1 -</w:t>
            </w:r>
            <w:r w:rsidR="00573206" w:rsidRPr="00142128">
              <w:rPr>
                <w:rFonts w:ascii="Arial" w:eastAsia="Barlow" w:hAnsi="Arial" w:cs="Arial"/>
                <w:sz w:val="20"/>
                <w:szCs w:val="20"/>
              </w:rPr>
              <w:t xml:space="preserve"> 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>0 pkt</w:t>
            </w:r>
          </w:p>
          <w:p w14:paraId="0527460D" w14:textId="3190A57D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lastRenderedPageBreak/>
              <w:t>Poziom 2 – 1 pkt</w:t>
            </w:r>
          </w:p>
          <w:p w14:paraId="57D22068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3 – 2 pkt</w:t>
            </w:r>
          </w:p>
          <w:p w14:paraId="696BC63C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4 – 3 pkt</w:t>
            </w:r>
          </w:p>
          <w:p w14:paraId="74ED2043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5 – 4 pkt</w:t>
            </w:r>
          </w:p>
          <w:p w14:paraId="5F1737D7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6 – 5 pkt</w:t>
            </w:r>
          </w:p>
          <w:p w14:paraId="4068E4E3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7 – 6 pkt</w:t>
            </w:r>
          </w:p>
          <w:p w14:paraId="590884F8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8 – 7 pkt</w:t>
            </w:r>
          </w:p>
          <w:p w14:paraId="0397CCEE" w14:textId="42A2DF27" w:rsidR="00894093" w:rsidRPr="002B5785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4"/>
                <w:szCs w:val="24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9 – 8 pkt</w:t>
            </w:r>
          </w:p>
        </w:tc>
        <w:tc>
          <w:tcPr>
            <w:tcW w:w="6657" w:type="dxa"/>
            <w:gridSpan w:val="2"/>
          </w:tcPr>
          <w:p w14:paraId="73A415F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lastRenderedPageBreak/>
              <w:t xml:space="preserve">Należy wybrać z listy: </w:t>
            </w:r>
          </w:p>
          <w:p w14:paraId="74246186" w14:textId="77777777" w:rsidR="00142128" w:rsidRPr="00142128" w:rsidRDefault="00142128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Barlow" w:hAnsi="Arial" w:cs="Arial"/>
                <w:sz w:val="10"/>
                <w:szCs w:val="10"/>
              </w:rPr>
            </w:pPr>
          </w:p>
          <w:p w14:paraId="646CFD85" w14:textId="77777777" w:rsidR="00C67297" w:rsidRPr="00B91018" w:rsidRDefault="004A73B7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12129666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136099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1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Zarys pomysłu biznesowego, brak konkretów.</w:t>
            </w:r>
          </w:p>
          <w:p w14:paraId="545C2719" w14:textId="3599B2CC" w:rsidR="002B70B9" w:rsidRPr="00B91018" w:rsidRDefault="004A73B7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38953758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42314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2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Koncepcja biznesowa nabiera bardziej ustrukturyzowanej formy.</w:t>
            </w:r>
          </w:p>
          <w:p w14:paraId="279D34D1" w14:textId="0430BEC7" w:rsidR="002B70B9" w:rsidRPr="00B91018" w:rsidRDefault="004A73B7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59293333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299202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724FEE58">
                      <w:rPr>
                        <w:rFonts w:ascii="MS Gothic" w:eastAsia="MS Gothic" w:hAnsi="MS Gothic" w:cs="Aria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724FEE58">
              <w:rPr>
                <w:rFonts w:ascii="Arial" w:eastAsia="Barlow" w:hAnsi="Arial" w:cs="Arial"/>
                <w:sz w:val="22"/>
                <w:szCs w:val="22"/>
              </w:rPr>
              <w:t xml:space="preserve">Poziom 3 – </w:t>
            </w:r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 xml:space="preserve">Wstępny model biznesowy (np. Business Model </w:t>
            </w:r>
            <w:proofErr w:type="spellStart"/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Canvas</w:t>
            </w:r>
            <w:proofErr w:type="spellEnd"/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) bez szczegółów finansowych.</w:t>
            </w:r>
          </w:p>
          <w:p w14:paraId="78EBCFA4" w14:textId="4BA66C92" w:rsidR="002B5785" w:rsidRPr="00B91018" w:rsidRDefault="004A73B7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94962294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124459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</w:t>
            </w:r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Pełny model biznesowy w formie </w:t>
            </w:r>
            <w:proofErr w:type="spellStart"/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Canvas</w:t>
            </w:r>
            <w:proofErr w:type="spellEnd"/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, uwzględniający przychody i koszty.</w:t>
            </w:r>
          </w:p>
          <w:p w14:paraId="41DF1285" w14:textId="77777777" w:rsidR="00940B8B" w:rsidRPr="00B91018" w:rsidRDefault="004A73B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5656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5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docelowymi odbiorcami.</w:t>
            </w:r>
          </w:p>
          <w:p w14:paraId="01B92527" w14:textId="49BB4793" w:rsidR="002B5785" w:rsidRPr="004113CF" w:rsidRDefault="004A73B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33" w:right="119" w:hangingChars="97" w:hanging="233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53595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6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określoną polityką cenową i sprzedażą próbną.</w:t>
            </w:r>
          </w:p>
          <w:p w14:paraId="36D3099B" w14:textId="0F32C269" w:rsidR="002B5785" w:rsidRPr="00B91018" w:rsidRDefault="004A73B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858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7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Dostosowanie produktu</w:t>
            </w:r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>/usługi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 do wymagań rynku, zauważalne zainteresowanie klientów i chęć zapłaty.</w:t>
            </w:r>
          </w:p>
          <w:p w14:paraId="459C5C91" w14:textId="77777777" w:rsidR="00C67297" w:rsidRPr="00B91018" w:rsidRDefault="004A73B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278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8 – 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 xml:space="preserve">Skalowalny i opłacalny model biznesowy, </w:t>
            </w:r>
          </w:p>
          <w:p w14:paraId="4354C611" w14:textId="1ABB704E" w:rsidR="002B5785" w:rsidRPr="00B91018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B91018">
              <w:rPr>
                <w:rFonts w:ascii="Arial" w:hAnsi="Arial" w:cs="Arial"/>
                <w:sz w:val="22"/>
                <w:szCs w:val="22"/>
              </w:rPr>
              <w:t xml:space="preserve">    s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>prawne kanały sprzedaży i dostaw.</w:t>
            </w:r>
          </w:p>
          <w:p w14:paraId="0213330A" w14:textId="77777777" w:rsidR="00C67297" w:rsidRPr="00B91018" w:rsidRDefault="004A73B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213563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97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9 – Model biznesowy wskazujący na stabilną </w:t>
            </w:r>
          </w:p>
          <w:p w14:paraId="64BC8C8F" w14:textId="77777777" w:rsidR="00C67297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2"/>
                <w:szCs w:val="22"/>
              </w:rPr>
            </w:pPr>
            <w:r w:rsidRPr="00B91018">
              <w:rPr>
                <w:rFonts w:ascii="Arial" w:eastAsia="Barlow" w:hAnsi="Arial" w:cs="Arial"/>
                <w:sz w:val="22"/>
                <w:szCs w:val="22"/>
              </w:rPr>
              <w:t xml:space="preserve">    pozycję i rentowność.</w:t>
            </w:r>
          </w:p>
          <w:p w14:paraId="719D6840" w14:textId="3B7E476C" w:rsidR="00142128" w:rsidRPr="004113CF" w:rsidRDefault="00142128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63441C4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530A8DFD" w14:textId="6C472A7B" w:rsidR="002B5785" w:rsidRDefault="32C23EFB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lastRenderedPageBreak/>
              <w:t xml:space="preserve">6. </w:t>
            </w:r>
            <w:r w:rsidR="002B5785" w:rsidRPr="0BE12016">
              <w:rPr>
                <w:rFonts w:ascii="Arial" w:eastAsia="Barlow" w:hAnsi="Arial" w:cs="Arial"/>
              </w:rPr>
              <w:t>Dotychczasowe doświadczenie kierownika zespołu w zakresie ochrony dóbr intelektualnych (DI) należących do Uczelni</w:t>
            </w:r>
            <w:r w:rsidR="71ACA1B0" w:rsidRPr="0BE12016">
              <w:rPr>
                <w:rFonts w:ascii="Arial" w:eastAsia="Barlow" w:hAnsi="Arial" w:cs="Arial"/>
              </w:rPr>
              <w:t xml:space="preserve"> </w:t>
            </w:r>
            <w:r w:rsidR="00FA1BFC">
              <w:rPr>
                <w:rFonts w:ascii="Arial" w:eastAsia="Barlow" w:hAnsi="Arial" w:cs="Arial"/>
              </w:rPr>
              <w:t>/</w:t>
            </w:r>
            <w:r w:rsidR="594BAA85" w:rsidRPr="0BE12016">
              <w:rPr>
                <w:rFonts w:ascii="Arial" w:eastAsia="Barlow" w:hAnsi="Arial" w:cs="Arial"/>
              </w:rPr>
              <w:t>Instytutu</w:t>
            </w:r>
            <w:r w:rsidR="71ACA1B0" w:rsidRPr="0BE12016">
              <w:rPr>
                <w:rFonts w:ascii="Arial" w:eastAsia="Barlow" w:hAnsi="Arial" w:cs="Arial"/>
              </w:rPr>
              <w:t>(max. 4 osiągnięcia)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6264BBC" w14:textId="2BA5BD74" w:rsidR="00573206" w:rsidRPr="003B07E4" w:rsidRDefault="00573206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 xml:space="preserve">      /Analiza ilościowa L/</w:t>
            </w:r>
          </w:p>
        </w:tc>
      </w:tr>
      <w:tr w:rsidR="002B5785" w:rsidRPr="004113CF" w14:paraId="2A473B1C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DCBC735" w14:textId="3BFB9068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t>Ocena: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  <w:b/>
                <w:bCs/>
              </w:rPr>
              <w:t>0–</w:t>
            </w:r>
            <w:r w:rsidR="67B55549" w:rsidRPr="724FEE58">
              <w:rPr>
                <w:rFonts w:ascii="Arial" w:eastAsia="Barlow" w:hAnsi="Arial" w:cs="Arial"/>
                <w:b/>
                <w:bCs/>
              </w:rPr>
              <w:t>8</w:t>
            </w:r>
            <w:r w:rsidRPr="724FEE58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4DA60F46" w14:textId="17CBC226" w:rsidR="002B5785" w:rsidRPr="006F0474" w:rsidRDefault="002B5785" w:rsidP="00FA1BFC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rPr>
                <w:rFonts w:ascii="Arial" w:eastAsia="Barlow" w:hAnsi="Arial" w:cs="Arial"/>
              </w:rPr>
            </w:pPr>
            <w:r w:rsidRPr="3D47E982">
              <w:rPr>
                <w:rFonts w:ascii="Arial" w:eastAsia="Barlow" w:hAnsi="Arial" w:cs="Arial"/>
              </w:rPr>
              <w:t xml:space="preserve">Brak doświadczenia </w:t>
            </w:r>
            <w:r>
              <w:br/>
            </w:r>
            <w:r w:rsidRPr="3D47E982">
              <w:rPr>
                <w:rFonts w:ascii="Arial" w:eastAsia="Barlow" w:hAnsi="Arial" w:cs="Arial"/>
              </w:rPr>
              <w:t>– 0 pkt</w:t>
            </w:r>
          </w:p>
          <w:p w14:paraId="42FCCFA7" w14:textId="1731B2CC" w:rsidR="60A3A6F2" w:rsidRDefault="60A3A6F2" w:rsidP="00FA1BFC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DI – 1pkt za każde DI</w:t>
            </w:r>
          </w:p>
          <w:p w14:paraId="2C6BF9AB" w14:textId="5F76E126" w:rsidR="002B5785" w:rsidRPr="006F0474" w:rsidRDefault="002B5785" w:rsidP="00FA1BFC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Uzyskany patent, prawo ochronne, prawo z rejestracji</w:t>
            </w:r>
            <w:r w:rsidR="006F0474" w:rsidRPr="724FEE58">
              <w:rPr>
                <w:rFonts w:ascii="Arial" w:eastAsia="Barlow" w:hAnsi="Arial" w:cs="Arial"/>
              </w:rPr>
              <w:t>, prawo wyłączne do odmiany rośliny</w:t>
            </w:r>
            <w:r w:rsidR="00D37106" w:rsidRPr="724FEE58">
              <w:rPr>
                <w:rFonts w:ascii="Arial" w:eastAsia="Barlow" w:hAnsi="Arial" w:cs="Arial"/>
              </w:rPr>
              <w:t>, zgłoszone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="00D37106" w:rsidRPr="724FEE58">
              <w:rPr>
                <w:rFonts w:ascii="Arial" w:eastAsia="Barlow" w:hAnsi="Arial" w:cs="Arial"/>
              </w:rPr>
              <w:t>know-how, program komputerowy/baza danych z decyzją o komercjalizacji</w:t>
            </w:r>
            <w:r>
              <w:br/>
            </w:r>
            <w:r w:rsidRPr="724FEE58">
              <w:rPr>
                <w:rFonts w:ascii="Arial" w:eastAsia="Barlow" w:hAnsi="Arial" w:cs="Arial"/>
              </w:rPr>
              <w:t xml:space="preserve">– </w:t>
            </w:r>
            <w:r w:rsidR="1994D02B" w:rsidRPr="724FEE58">
              <w:rPr>
                <w:rFonts w:ascii="Arial" w:eastAsia="Barlow" w:hAnsi="Arial" w:cs="Arial"/>
              </w:rPr>
              <w:t>2</w:t>
            </w:r>
            <w:r w:rsidR="00D37106"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</w:rPr>
              <w:t>pkt za każde DI</w:t>
            </w:r>
          </w:p>
          <w:p w14:paraId="4555E7C4" w14:textId="4BF52DC3" w:rsidR="00962B27" w:rsidRPr="00962B27" w:rsidRDefault="00962B27" w:rsidP="00D371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49652F71" w14:textId="644C26FD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t>Uzyskany patent/prawo ochronne/prawo z rejestracji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/</w:t>
            </w:r>
            <w:r w:rsidR="006F0474">
              <w:t xml:space="preserve"> 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prawo wyłączne do odmiany rośliny</w:t>
            </w:r>
            <w:r w:rsidR="53C264B2" w:rsidRPr="724FEE58">
              <w:rPr>
                <w:rFonts w:ascii="Arial" w:eastAsia="Barlow" w:hAnsi="Arial" w:cs="Arial"/>
                <w:b/>
                <w:bCs/>
              </w:rPr>
              <w:t xml:space="preserve"> </w:t>
            </w:r>
            <w:r w:rsidR="53C264B2" w:rsidRPr="724FEE58">
              <w:rPr>
                <w:rFonts w:ascii="Arial" w:eastAsia="Barlow" w:hAnsi="Arial" w:cs="Arial"/>
                <w:sz w:val="16"/>
                <w:szCs w:val="16"/>
              </w:rPr>
              <w:t>(po max. 1000 znaków bez spacji)</w:t>
            </w:r>
          </w:p>
          <w:p w14:paraId="49D9D8F8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udzielenia:</w:t>
            </w:r>
          </w:p>
          <w:p w14:paraId="4565708B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5F9B652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przedmiot:</w:t>
            </w:r>
          </w:p>
          <w:p w14:paraId="67846F25" w14:textId="77777777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0A19AD99" w14:textId="37B8C50B" w:rsidR="26C0AC5E" w:rsidRDefault="26C0AC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patentowe/wzoru użytkowego/</w:t>
            </w:r>
            <w:r w:rsidR="684CC2F6" w:rsidRPr="724FEE58">
              <w:rPr>
                <w:rFonts w:ascii="Arial" w:eastAsia="Barlow" w:hAnsi="Arial" w:cs="Arial"/>
              </w:rPr>
              <w:t>wzoru przemysłowego/odmiany rośliny:</w:t>
            </w:r>
          </w:p>
          <w:p w14:paraId="411E3064" w14:textId="21C33E64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data zgłoszenia:</w:t>
            </w:r>
          </w:p>
          <w:p w14:paraId="52ED0C6E" w14:textId="6FB1A7B0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numer DI:</w:t>
            </w:r>
          </w:p>
          <w:p w14:paraId="607DC372" w14:textId="2223758E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przedmiot:</w:t>
            </w:r>
          </w:p>
          <w:p w14:paraId="4EBED357" w14:textId="7089478A" w:rsidR="3D47E982" w:rsidRDefault="3D47E982" w:rsidP="3D47E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5EA8C072" w14:textId="5690870A" w:rsidR="002B5785" w:rsidRPr="004113CF" w:rsidRDefault="00D37106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proofErr w:type="spellStart"/>
            <w:r>
              <w:rPr>
                <w:rFonts w:ascii="Arial" w:eastAsia="Barlow" w:hAnsi="Arial" w:cs="Arial"/>
                <w:b/>
                <w:szCs w:val="24"/>
              </w:rPr>
              <w:t>Know</w:t>
            </w:r>
            <w:proofErr w:type="spellEnd"/>
            <w:r>
              <w:rPr>
                <w:rFonts w:ascii="Arial" w:eastAsia="Barlow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eastAsia="Barlow" w:hAnsi="Arial" w:cs="Arial"/>
                <w:b/>
                <w:szCs w:val="24"/>
              </w:rPr>
              <w:t>how</w:t>
            </w:r>
            <w:proofErr w:type="spellEnd"/>
            <w:r>
              <w:rPr>
                <w:rFonts w:ascii="Arial" w:eastAsia="Barlow" w:hAnsi="Arial" w:cs="Arial"/>
                <w:b/>
                <w:szCs w:val="24"/>
              </w:rPr>
              <w:t>, p</w:t>
            </w:r>
            <w:r w:rsidR="002B5785" w:rsidRPr="004113CF">
              <w:rPr>
                <w:rFonts w:ascii="Arial" w:eastAsia="Barlow" w:hAnsi="Arial" w:cs="Arial"/>
                <w:b/>
                <w:szCs w:val="24"/>
              </w:rPr>
              <w:t xml:space="preserve">rogram komputerowy/baza danych: </w:t>
            </w:r>
          </w:p>
          <w:p w14:paraId="0AEBC5BC" w14:textId="3E918732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rejestracji DI:</w:t>
            </w:r>
          </w:p>
          <w:p w14:paraId="28B74B1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120D7B7E" w14:textId="01995F3B" w:rsidR="006F0474" w:rsidRPr="004113CF" w:rsidRDefault="006F0474" w:rsidP="006F0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435DEC77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9B36CB4" w14:textId="5F9C5DA3" w:rsidR="00573206" w:rsidRPr="003B07E4" w:rsidRDefault="002B5785" w:rsidP="00701FCC">
            <w:pPr>
              <w:pStyle w:val="Akapitzlist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FA1BFC">
              <w:rPr>
                <w:rFonts w:ascii="Arial" w:eastAsia="Barlow" w:hAnsi="Arial" w:cs="Arial"/>
              </w:rPr>
              <w:t xml:space="preserve">Dotychczasowe doświadczenie członków zespołu w zakresie realizacji prac B+R </w:t>
            </w:r>
            <w:r>
              <w:br/>
            </w:r>
            <w:r w:rsidRPr="00FA1BFC">
              <w:rPr>
                <w:rFonts w:ascii="Arial" w:eastAsia="Barlow" w:hAnsi="Arial" w:cs="Arial"/>
              </w:rPr>
              <w:t>na rzecz p</w:t>
            </w:r>
            <w:r w:rsidR="1A181B92" w:rsidRPr="00FA1BFC">
              <w:rPr>
                <w:rFonts w:ascii="Arial" w:eastAsia="Barlow" w:hAnsi="Arial" w:cs="Arial"/>
              </w:rPr>
              <w:t>odmiotów zewnętrznych</w:t>
            </w:r>
            <w:r w:rsidRPr="00FA1BFC">
              <w:rPr>
                <w:rFonts w:ascii="Arial" w:eastAsia="Barlow" w:hAnsi="Arial" w:cs="Arial"/>
              </w:rPr>
              <w:t xml:space="preserve"> </w:t>
            </w:r>
            <w:r w:rsidR="7DAC4437" w:rsidRPr="00FA1BFC">
              <w:rPr>
                <w:rFonts w:ascii="Arial" w:eastAsia="Barlow" w:hAnsi="Arial" w:cs="Arial"/>
              </w:rPr>
              <w:t xml:space="preserve">z ostatnich 5 lat (od </w:t>
            </w:r>
            <w:r w:rsidR="1A181B92" w:rsidRPr="00FA1BFC">
              <w:rPr>
                <w:rFonts w:ascii="Arial" w:eastAsia="Barlow" w:hAnsi="Arial" w:cs="Arial"/>
              </w:rPr>
              <w:t>1.01.</w:t>
            </w:r>
            <w:r w:rsidR="7DAC4437" w:rsidRPr="00FA1BFC">
              <w:rPr>
                <w:rFonts w:ascii="Arial" w:eastAsia="Barlow" w:hAnsi="Arial" w:cs="Arial"/>
              </w:rPr>
              <w:t>2020 r.) (max. 4)</w:t>
            </w:r>
            <w:r w:rsidR="2BE7F802" w:rsidRPr="00FA1BFC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Pr="00FA1BFC">
              <w:rPr>
                <w:rFonts w:ascii="Arial" w:eastAsia="Barlow" w:hAnsi="Arial" w:cs="Arial"/>
              </w:rPr>
              <w:t>:</w:t>
            </w:r>
            <w:r w:rsidR="00701FCC">
              <w:rPr>
                <w:rFonts w:ascii="Arial" w:eastAsia="Barlow" w:hAnsi="Arial" w:cs="Arial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M/</w:t>
            </w:r>
            <w:r w:rsidR="00701FCC">
              <w:rPr>
                <w:rFonts w:ascii="Arial" w:eastAsia="Barlow" w:hAnsi="Arial" w:cs="Arial"/>
                <w:color w:val="0069B9"/>
                <w:sz w:val="18"/>
                <w:szCs w:val="18"/>
              </w:rPr>
              <w:t xml:space="preserve"> </w:t>
            </w:r>
          </w:p>
        </w:tc>
      </w:tr>
      <w:tr w:rsidR="002B5785" w:rsidRPr="004113CF" w14:paraId="7632BAC0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0545581E" w14:textId="7227B5E5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 : 0–</w:t>
            </w:r>
            <w:r w:rsidR="00D37106" w:rsidRPr="00573206">
              <w:rPr>
                <w:rFonts w:ascii="Arial" w:eastAsia="Barlow" w:hAnsi="Arial" w:cs="Arial"/>
                <w:b/>
                <w:bCs/>
                <w:szCs w:val="24"/>
              </w:rPr>
              <w:t>4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05223EE" w14:textId="78CBBA8E" w:rsidR="002B5785" w:rsidRPr="004113CF" w:rsidRDefault="002B5785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Brak doświadczenia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7A3941AA" w14:textId="1596633B" w:rsidR="002B5785" w:rsidRPr="004113CF" w:rsidRDefault="00D37106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pkt za każdą pracę 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b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adawczą</w:t>
            </w:r>
            <w:r>
              <w:rPr>
                <w:rFonts w:ascii="Arial" w:eastAsia="Barlow" w:hAnsi="Arial" w:cs="Arial"/>
                <w:sz w:val="24"/>
                <w:szCs w:val="24"/>
              </w:rPr>
              <w:t>/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sługową realizowaną przez Uczestnika Konkursu (każdego członka zespołu) na rzecz p</w:t>
            </w:r>
            <w:r>
              <w:rPr>
                <w:rFonts w:ascii="Arial" w:eastAsia="Barlow" w:hAnsi="Arial" w:cs="Arial"/>
                <w:sz w:val="24"/>
                <w:szCs w:val="24"/>
              </w:rPr>
              <w:t>odmiotu zewnętrznego (spoza sektora nauki i szkolnictwa wyższego)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w charakterze kierownika pracy</w:t>
            </w:r>
            <w:r>
              <w:rPr>
                <w:rFonts w:ascii="Arial" w:eastAsia="Barlow" w:hAnsi="Arial" w:cs="Arial"/>
                <w:sz w:val="24"/>
                <w:szCs w:val="24"/>
              </w:rPr>
              <w:t>.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57" w:type="dxa"/>
            <w:gridSpan w:val="2"/>
          </w:tcPr>
          <w:p w14:paraId="51919FB3" w14:textId="30D834FD" w:rsidR="00AB545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lastRenderedPageBreak/>
              <w:t xml:space="preserve">Sekcja </w:t>
            </w:r>
            <w:proofErr w:type="spellStart"/>
            <w:r w:rsidRPr="724FEE58">
              <w:rPr>
                <w:rFonts w:ascii="Arial" w:eastAsia="Barlow" w:hAnsi="Arial" w:cs="Arial"/>
                <w:sz w:val="20"/>
              </w:rPr>
              <w:t>multiplikowalna</w:t>
            </w:r>
            <w:proofErr w:type="spellEnd"/>
            <w:r w:rsidRPr="724FEE58">
              <w:rPr>
                <w:rFonts w:ascii="Arial" w:eastAsia="Barlow" w:hAnsi="Arial" w:cs="Arial"/>
                <w:sz w:val="20"/>
              </w:rPr>
              <w:t>:</w:t>
            </w:r>
          </w:p>
          <w:p w14:paraId="6A601E1C" w14:textId="60AB0ACC" w:rsidR="002B578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lastRenderedPageBreak/>
              <w:t>Kryterium weryfikowane na podstawie informacji udzielonych przez Uczestnika Konkursu lub na podstawie posiadanych informacji przez jednostkę ds. komercjalizacji.</w:t>
            </w:r>
          </w:p>
          <w:p w14:paraId="04700D3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59B7AB4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32A56A1E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333508A" w14:textId="034A9756" w:rsidR="00573206" w:rsidRPr="003B07E4" w:rsidRDefault="00FA1BF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58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 xml:space="preserve">8. </w:t>
            </w:r>
            <w:r w:rsidR="002B5785" w:rsidRPr="00FA1BFC">
              <w:rPr>
                <w:rFonts w:ascii="Arial" w:eastAsia="Barlow" w:hAnsi="Arial" w:cs="Arial"/>
                <w:szCs w:val="24"/>
              </w:rPr>
              <w:t xml:space="preserve">Dotychczasowe projekty badawczo-rozwojowe realizowane w działalności naukowej zespołu z ostatnich 5 lat (od </w:t>
            </w:r>
            <w:r w:rsidR="1A181B92" w:rsidRPr="00FA1BFC">
              <w:rPr>
                <w:rFonts w:ascii="Arial" w:eastAsia="Barlow" w:hAnsi="Arial" w:cs="Arial"/>
                <w:szCs w:val="24"/>
              </w:rPr>
              <w:t>1.01.</w:t>
            </w:r>
            <w:r w:rsidR="002B5785" w:rsidRPr="00FA1BFC">
              <w:rPr>
                <w:rFonts w:ascii="Arial" w:eastAsia="Barlow" w:hAnsi="Arial" w:cs="Arial"/>
                <w:szCs w:val="24"/>
              </w:rPr>
              <w:t>20</w:t>
            </w:r>
            <w:r w:rsidR="79D24FD4" w:rsidRPr="00FA1BFC">
              <w:rPr>
                <w:rFonts w:ascii="Arial" w:eastAsia="Barlow" w:hAnsi="Arial" w:cs="Arial"/>
                <w:szCs w:val="24"/>
              </w:rPr>
              <w:t>20</w:t>
            </w:r>
            <w:r w:rsidR="002B5785" w:rsidRPr="00FA1BFC">
              <w:rPr>
                <w:rFonts w:ascii="Arial" w:eastAsia="Barlow" w:hAnsi="Arial" w:cs="Arial"/>
                <w:szCs w:val="24"/>
              </w:rPr>
              <w:t xml:space="preserve"> r.) (z wyłączeniem projektów prowadzanych ze środków statutowych)</w:t>
            </w:r>
            <w:r w:rsidR="7DAC4437" w:rsidRPr="00FA1BFC">
              <w:rPr>
                <w:rFonts w:ascii="Arial" w:eastAsia="Barlow" w:hAnsi="Arial" w:cs="Arial"/>
                <w:szCs w:val="24"/>
              </w:rPr>
              <w:t xml:space="preserve"> </w:t>
            </w:r>
            <w:r w:rsidR="71ACA1B0" w:rsidRPr="00FA1BFC">
              <w:rPr>
                <w:rFonts w:ascii="Arial" w:eastAsia="Barlow" w:hAnsi="Arial" w:cs="Arial"/>
                <w:szCs w:val="24"/>
              </w:rPr>
              <w:t>(</w:t>
            </w:r>
            <w:r w:rsidR="7DAC4437" w:rsidRPr="00FA1BFC">
              <w:rPr>
                <w:rFonts w:ascii="Arial" w:eastAsia="Barlow" w:hAnsi="Arial" w:cs="Arial"/>
                <w:szCs w:val="24"/>
              </w:rPr>
              <w:t>max. 8</w:t>
            </w:r>
            <w:r w:rsidR="71ACA1B0" w:rsidRPr="00FA1BFC">
              <w:rPr>
                <w:rFonts w:ascii="Arial" w:eastAsia="Barlow" w:hAnsi="Arial" w:cs="Arial"/>
                <w:szCs w:val="24"/>
              </w:rPr>
              <w:t>)</w:t>
            </w:r>
            <w:r w:rsidR="4642542A" w:rsidRPr="00FA1BFC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="002B5785" w:rsidRPr="00FA1BFC">
              <w:rPr>
                <w:rFonts w:ascii="Arial" w:eastAsia="Barlow" w:hAnsi="Arial" w:cs="Arial"/>
                <w:szCs w:val="24"/>
              </w:rPr>
              <w:t>:</w:t>
            </w:r>
            <w:r w:rsidR="00701FCC">
              <w:rPr>
                <w:rFonts w:ascii="Arial" w:eastAsia="Barlow" w:hAnsi="Arial" w:cs="Arial"/>
                <w:szCs w:val="24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O/</w:t>
            </w:r>
          </w:p>
        </w:tc>
      </w:tr>
      <w:tr w:rsidR="002B5785" w:rsidRPr="004113CF" w14:paraId="3780F94E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0EE4CC48" w14:textId="033AE1CB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06165" w:rsidRPr="00573206">
              <w:rPr>
                <w:rFonts w:ascii="Arial" w:eastAsia="Barlow" w:hAnsi="Arial" w:cs="Arial"/>
                <w:b/>
                <w:bCs/>
                <w:szCs w:val="24"/>
              </w:rPr>
              <w:t>8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7A7D8F4A" w14:textId="3FBB0ECF" w:rsidR="002B5785" w:rsidRPr="004113CF" w:rsidRDefault="00606165" w:rsidP="00701FCC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28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4C0A8FC8" w14:textId="11C0F9D8" w:rsidR="002B5785" w:rsidRPr="004113CF" w:rsidRDefault="00606165" w:rsidP="002B5785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606165">
              <w:rPr>
                <w:rFonts w:ascii="Arial" w:eastAsia="Barlow" w:hAnsi="Arial" w:cs="Arial"/>
                <w:sz w:val="24"/>
                <w:szCs w:val="24"/>
              </w:rPr>
              <w:t>1 pkt za każd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ojekt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badawcz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o-rozwojowy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realizowan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przez Uczestnika Konkursu (każdego członka zespołu) w charakterze kierownika pr</w:t>
            </w:r>
            <w:r>
              <w:rPr>
                <w:rFonts w:ascii="Arial" w:eastAsia="Barlow" w:hAnsi="Arial" w:cs="Arial"/>
                <w:sz w:val="24"/>
                <w:szCs w:val="24"/>
              </w:rPr>
              <w:t>ojektu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.</w:t>
            </w:r>
          </w:p>
        </w:tc>
        <w:tc>
          <w:tcPr>
            <w:tcW w:w="6657" w:type="dxa"/>
            <w:gridSpan w:val="2"/>
          </w:tcPr>
          <w:p w14:paraId="41B107AA" w14:textId="3F7FE2CB" w:rsidR="00AB5455" w:rsidRPr="00AB5455" w:rsidRDefault="00AB545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t xml:space="preserve">Sekcja </w:t>
            </w:r>
            <w:proofErr w:type="spellStart"/>
            <w:r w:rsidRPr="00AB5455">
              <w:rPr>
                <w:rFonts w:ascii="Arial" w:eastAsia="Barlow" w:hAnsi="Arial" w:cs="Arial"/>
                <w:sz w:val="20"/>
              </w:rPr>
              <w:t>multiplikowalna</w:t>
            </w:r>
            <w:proofErr w:type="spellEnd"/>
            <w:r w:rsidRPr="00AB5455">
              <w:rPr>
                <w:rFonts w:ascii="Arial" w:eastAsia="Barlow" w:hAnsi="Arial" w:cs="Arial"/>
                <w:sz w:val="20"/>
              </w:rPr>
              <w:t>:</w:t>
            </w:r>
          </w:p>
          <w:p w14:paraId="4C3AD109" w14:textId="6D005B0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Rezultat:</w:t>
            </w:r>
          </w:p>
          <w:p w14:paraId="077216E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Nazwa projektu:</w:t>
            </w:r>
          </w:p>
          <w:p w14:paraId="3EE513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projektu</w:t>
            </w:r>
          </w:p>
          <w:p w14:paraId="75338E4E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Źródło finansowania:</w:t>
            </w:r>
          </w:p>
          <w:p w14:paraId="55E7333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realizacji:</w:t>
            </w:r>
          </w:p>
          <w:p w14:paraId="21A44F3F" w14:textId="6DA6194B" w:rsidR="002B5785" w:rsidRPr="004113CF" w:rsidRDefault="002B5785" w:rsidP="00894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AF9AE5E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69E901DF" w14:textId="45579FFE" w:rsidR="00573206" w:rsidRPr="003B07E4" w:rsidRDefault="00701FC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9. </w:t>
            </w:r>
            <w:r w:rsidR="002B5785" w:rsidRPr="00701FCC">
              <w:rPr>
                <w:rFonts w:ascii="Arial" w:eastAsia="Barlow" w:hAnsi="Arial" w:cs="Arial"/>
                <w:szCs w:val="24"/>
              </w:rPr>
              <w:t>Dotychczasowe doświadczenie członków zespołu w zakresie komercjalizacji Własności Intelektualnej zgłoszonej na Uczelni</w:t>
            </w:r>
            <w:r w:rsidR="79D24FD4" w:rsidRPr="00701FCC">
              <w:rPr>
                <w:rFonts w:ascii="Arial" w:eastAsia="Barlow" w:hAnsi="Arial" w:cs="Arial"/>
                <w:szCs w:val="24"/>
              </w:rPr>
              <w:t>/Instytucie</w:t>
            </w:r>
            <w:r w:rsidR="71ACA1B0" w:rsidRPr="00701FCC">
              <w:rPr>
                <w:rFonts w:ascii="Arial" w:eastAsia="Barlow" w:hAnsi="Arial" w:cs="Arial"/>
                <w:szCs w:val="24"/>
              </w:rPr>
              <w:t xml:space="preserve"> (</w:t>
            </w:r>
            <w:r w:rsidR="34C65BEF" w:rsidRPr="00701FCC">
              <w:rPr>
                <w:rFonts w:ascii="Arial" w:eastAsia="Barlow" w:hAnsi="Arial" w:cs="Arial"/>
                <w:szCs w:val="24"/>
              </w:rPr>
              <w:t>od 1.01.2020 r. do złożenia wniosku</w:t>
            </w:r>
            <w:r w:rsidR="71ACA1B0" w:rsidRPr="00701FCC">
              <w:rPr>
                <w:rFonts w:ascii="Arial" w:eastAsia="Barlow" w:hAnsi="Arial" w:cs="Arial"/>
                <w:szCs w:val="24"/>
              </w:rPr>
              <w:t>)</w:t>
            </w:r>
            <w:r w:rsidR="786A5698" w:rsidRPr="00701FCC">
              <w:rPr>
                <w:rFonts w:ascii="Arial" w:eastAsia="Barlow" w:hAnsi="Arial" w:cs="Arial"/>
                <w:sz w:val="16"/>
                <w:szCs w:val="16"/>
              </w:rPr>
              <w:t xml:space="preserve"> (max 5000 znaków bez spacji)</w:t>
            </w:r>
            <w:r w:rsidR="002B5785" w:rsidRPr="00701FCC">
              <w:rPr>
                <w:rFonts w:ascii="Arial" w:eastAsia="Barlow" w:hAnsi="Arial" w:cs="Arial"/>
                <w:szCs w:val="24"/>
              </w:rPr>
              <w:t>:</w:t>
            </w:r>
            <w:r>
              <w:rPr>
                <w:rFonts w:ascii="Arial" w:eastAsia="Barlow" w:hAnsi="Arial" w:cs="Arial"/>
                <w:szCs w:val="24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N/</w:t>
            </w:r>
          </w:p>
        </w:tc>
      </w:tr>
      <w:tr w:rsidR="002B5785" w:rsidRPr="004113CF" w14:paraId="4A861012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47A30445" w14:textId="3E68176F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A7EA6" w:rsidRPr="00573206">
              <w:rPr>
                <w:rFonts w:ascii="Arial" w:eastAsia="Barlow" w:hAnsi="Arial" w:cs="Arial"/>
                <w:b/>
                <w:bCs/>
                <w:szCs w:val="24"/>
              </w:rPr>
              <w:t>20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3E7A6C7" w14:textId="59CBD329" w:rsidR="002B5785" w:rsidRPr="004113CF" w:rsidRDefault="00606165" w:rsidP="002B578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116CA64D" w14:textId="373E19B0" w:rsidR="002B5785" w:rsidRPr="00606165" w:rsidRDefault="002B5785" w:rsidP="0060616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Sprzedaż praw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lub udostępnienie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praw (umowy licencyjne) do Własności Intelektualnej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– 1 pkt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</w:r>
            <w:r w:rsidR="00606165">
              <w:rPr>
                <w:rFonts w:ascii="Arial" w:eastAsia="Barlow" w:hAnsi="Arial" w:cs="Arial"/>
                <w:sz w:val="24"/>
                <w:szCs w:val="24"/>
              </w:rPr>
              <w:t>za każde 5000 zł przychodu z tytułu komercjalizacji</w:t>
            </w:r>
          </w:p>
        </w:tc>
        <w:tc>
          <w:tcPr>
            <w:tcW w:w="6657" w:type="dxa"/>
            <w:gridSpan w:val="2"/>
          </w:tcPr>
          <w:p w14:paraId="26CF9FBB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lastRenderedPageBreak/>
              <w:t xml:space="preserve">Kryterium weryfikowane na podstawie informacji udzielonych przez Uczestnika Konkursu lub na podstawie </w:t>
            </w:r>
            <w:r w:rsidR="00AB5455">
              <w:rPr>
                <w:rFonts w:ascii="Arial" w:eastAsia="Barlow" w:hAnsi="Arial" w:cs="Arial"/>
                <w:sz w:val="20"/>
              </w:rPr>
              <w:t>posiadanych</w:t>
            </w:r>
            <w:r w:rsidRPr="00AB5455">
              <w:rPr>
                <w:rFonts w:ascii="Arial" w:eastAsia="Barlow" w:hAnsi="Arial" w:cs="Arial"/>
                <w:sz w:val="20"/>
              </w:rPr>
              <w:t xml:space="preserve"> informacji</w:t>
            </w:r>
            <w:r w:rsidR="00AB5455">
              <w:rPr>
                <w:rFonts w:ascii="Arial" w:eastAsia="Barlow" w:hAnsi="Arial" w:cs="Arial"/>
                <w:sz w:val="20"/>
              </w:rPr>
              <w:t xml:space="preserve"> przez jednostkę ds. komercjalizacji.</w:t>
            </w:r>
          </w:p>
          <w:p w14:paraId="1034895B" w14:textId="265499B3" w:rsidR="00606165" w:rsidRPr="00AB5455" w:rsidRDefault="00ED41C9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 xml:space="preserve">Wartość przychodu uzyskanego z tytułu komercjalizacji przez Instytut/Uczelnię: </w:t>
            </w:r>
          </w:p>
        </w:tc>
      </w:tr>
      <w:tr w:rsidR="002B5785" w:rsidRPr="004113CF" w14:paraId="6AE370B6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53881B6" w14:textId="04BA8C3E" w:rsidR="002B5785" w:rsidRPr="00701FCC" w:rsidRDefault="00701FC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27"/>
              <w:jc w:val="both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10. </w:t>
            </w:r>
            <w:r w:rsidR="006A7EA6" w:rsidRPr="00701FCC">
              <w:rPr>
                <w:rFonts w:ascii="Arial" w:eastAsia="Barlow" w:hAnsi="Arial" w:cs="Arial"/>
                <w:szCs w:val="24"/>
              </w:rPr>
              <w:t>Zgodność p</w:t>
            </w:r>
            <w:r w:rsidR="006D6219">
              <w:rPr>
                <w:rFonts w:ascii="Arial" w:eastAsia="Barlow" w:hAnsi="Arial" w:cs="Arial"/>
                <w:szCs w:val="24"/>
              </w:rPr>
              <w:t>rac</w:t>
            </w:r>
            <w:r w:rsidR="006A7EA6" w:rsidRPr="00701FCC">
              <w:rPr>
                <w:rFonts w:ascii="Arial" w:eastAsia="Barlow" w:hAnsi="Arial" w:cs="Arial"/>
                <w:szCs w:val="24"/>
              </w:rPr>
              <w:t xml:space="preserve"> B+R z celami zrównoważonego rozwoju oraz zasadą 6R.</w:t>
            </w:r>
          </w:p>
          <w:p w14:paraId="6C433F62" w14:textId="7146387E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P/</w:t>
            </w:r>
          </w:p>
        </w:tc>
      </w:tr>
      <w:tr w:rsidR="002B5785" w:rsidRPr="004113CF" w14:paraId="49ACC21F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267D55A" w14:textId="2DF22AFE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9429DB" w:rsidRPr="00573206">
              <w:rPr>
                <w:rFonts w:ascii="Arial" w:eastAsia="Barlow" w:hAnsi="Arial" w:cs="Arial"/>
                <w:b/>
                <w:bCs/>
                <w:szCs w:val="24"/>
              </w:rPr>
              <w:t>3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470B270" w14:textId="1BA3476C" w:rsidR="002B5785" w:rsidRPr="00AA5CDE" w:rsidRDefault="009429DB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>Nie/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t xml:space="preserve">Nie dotyczy 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027A5D3D" w14:textId="399AD7E0" w:rsidR="002B5785" w:rsidRPr="00AA5CDE" w:rsidRDefault="002B5785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 xml:space="preserve">Dotyczy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(za każde „tak” z uzasadnieniem)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br/>
              <w:t xml:space="preserve">–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t>pkt</w:t>
            </w:r>
          </w:p>
        </w:tc>
        <w:tc>
          <w:tcPr>
            <w:tcW w:w="6657" w:type="dxa"/>
            <w:gridSpan w:val="2"/>
          </w:tcPr>
          <w:p w14:paraId="701DFD4C" w14:textId="36770D80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>zy w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yniki p</w:t>
            </w:r>
            <w:r w:rsidR="006D6219">
              <w:rPr>
                <w:rFonts w:ascii="Arial" w:eastAsia="Barlow" w:hAnsi="Arial" w:cs="Arial"/>
                <w:sz w:val="22"/>
                <w:szCs w:val="22"/>
              </w:rPr>
              <w:t>rac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 B+R dotyczą aspektów związanych z celami zrównoważonego rozwoju, w tym: środowiskowych (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ekoinnowacje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, technologie zielone)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74825EAE" w14:textId="6EEBA8C0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>zy realizacja pr</w:t>
            </w:r>
            <w:r w:rsidR="004D7CF4">
              <w:rPr>
                <w:rFonts w:ascii="Arial" w:eastAsia="Barlow" w:hAnsi="Arial" w:cs="Arial"/>
                <w:sz w:val="22"/>
                <w:szCs w:val="22"/>
              </w:rPr>
              <w:t xml:space="preserve">ac B+R 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jest zgodna z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zasadami zrównoważonego rozwoju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>
              <w:t xml:space="preserve">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0A31904D" w14:textId="568AFB81" w:rsidR="009429DB" w:rsidRDefault="009429DB" w:rsidP="0015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proces realizacji p</w:t>
            </w:r>
            <w:r w:rsidR="004D7CF4">
              <w:rPr>
                <w:rFonts w:ascii="Arial" w:eastAsia="Barlow" w:hAnsi="Arial" w:cs="Arial"/>
                <w:sz w:val="22"/>
                <w:szCs w:val="22"/>
              </w:rPr>
              <w:t>rac B+R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jest zgodny z zasadą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6R (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Refuse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Reduce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Reuse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Recover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Recycle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Rethink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)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.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2B57ABE0" w14:textId="09F15409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 w:rsidRPr="005935E3">
              <w:rPr>
                <w:rFonts w:ascii="Arial" w:eastAsia="Barlow" w:hAnsi="Arial" w:cs="Arial"/>
                <w:sz w:val="22"/>
                <w:szCs w:val="22"/>
              </w:rPr>
              <w:t>Uzasadnienie:</w:t>
            </w:r>
          </w:p>
          <w:p w14:paraId="5D698B7D" w14:textId="77EABC38" w:rsidR="002B5785" w:rsidRPr="005935E3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46D610C4" w:rsidRPr="724FEE58">
              <w:rPr>
                <w:rFonts w:ascii="Arial" w:eastAsia="Barlow" w:hAnsi="Arial" w:cs="Arial"/>
                <w:sz w:val="20"/>
              </w:rPr>
              <w:t>x.</w:t>
            </w:r>
            <w:r w:rsidRPr="724FEE58">
              <w:rPr>
                <w:rFonts w:ascii="Arial" w:eastAsia="Barlow" w:hAnsi="Arial" w:cs="Arial"/>
                <w:sz w:val="20"/>
              </w:rPr>
              <w:t xml:space="preserve"> </w:t>
            </w:r>
            <w:r w:rsidR="6A176D42" w:rsidRPr="724FEE58">
              <w:rPr>
                <w:rFonts w:ascii="Arial" w:eastAsia="Barlow" w:hAnsi="Arial" w:cs="Arial"/>
                <w:sz w:val="20"/>
              </w:rPr>
              <w:t>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48B83EA3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  <w:p w14:paraId="6F32C27D" w14:textId="77777777" w:rsidR="002541D1" w:rsidRDefault="002541D1" w:rsidP="0025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085FB37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130F368F" w14:textId="77777777" w:rsidR="0015118B" w:rsidRPr="004113CF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D043685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3A0059E" w14:textId="05C1AB2E" w:rsidR="00573206" w:rsidRPr="003B07E4" w:rsidRDefault="00285E6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szCs w:val="24"/>
              </w:rPr>
              <w:t>1</w:t>
            </w:r>
            <w:r w:rsidR="00BF1242">
              <w:rPr>
                <w:rFonts w:ascii="Arial" w:eastAsia="Barlow" w:hAnsi="Arial" w:cs="Arial"/>
                <w:szCs w:val="24"/>
              </w:rPr>
              <w:t>1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Praca </w:t>
            </w:r>
            <w:r w:rsidR="00824E0C">
              <w:rPr>
                <w:rFonts w:ascii="Arial" w:eastAsia="Barlow" w:hAnsi="Arial" w:cs="Arial"/>
                <w:szCs w:val="24"/>
              </w:rPr>
              <w:t>B+R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 wpisuje się w Krajowe Inteligentne Specjalizacje</w:t>
            </w:r>
            <w:r w:rsidR="00824E0C">
              <w:rPr>
                <w:rFonts w:ascii="Arial" w:eastAsia="Barlow" w:hAnsi="Arial" w:cs="Arial"/>
                <w:szCs w:val="24"/>
              </w:rPr>
              <w:t xml:space="preserve"> KIS</w:t>
            </w:r>
            <w:r w:rsidR="002B70B9">
              <w:rPr>
                <w:rFonts w:ascii="Arial" w:eastAsia="Barlow" w:hAnsi="Arial" w:cs="Arial"/>
                <w:szCs w:val="24"/>
              </w:rPr>
              <w:t>.</w:t>
            </w:r>
            <w:r w:rsidR="00701FCC">
              <w:rPr>
                <w:rFonts w:ascii="Arial" w:eastAsia="Barlow" w:hAnsi="Arial" w:cs="Arial"/>
                <w:szCs w:val="24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35BA4B1F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15AC6808" w14:textId="04E6120A" w:rsidR="002B5785" w:rsidRPr="00573206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9429DB" w:rsidRPr="4ED5D35B">
              <w:rPr>
                <w:rFonts w:ascii="Arial" w:eastAsia="Barlow" w:hAnsi="Arial" w:cs="Arial"/>
                <w:b/>
                <w:bCs/>
              </w:rPr>
              <w:t>1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121FBAF9" w14:textId="3BD14747" w:rsidR="002B5785" w:rsidRPr="0015118B" w:rsidRDefault="002B5785" w:rsidP="002310DF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24"/>
                <w:szCs w:val="24"/>
              </w:rPr>
            </w:pPr>
            <w:r w:rsidRPr="0015118B">
              <w:rPr>
                <w:rFonts w:ascii="Arial" w:eastAsia="Barlow" w:hAnsi="Arial" w:cs="Arial"/>
                <w:sz w:val="24"/>
                <w:szCs w:val="24"/>
              </w:rPr>
              <w:t>Nie dotyczy</w:t>
            </w:r>
            <w:r w:rsidR="0015118B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15118B">
              <w:rPr>
                <w:rFonts w:ascii="Arial" w:eastAsia="Barlow" w:hAnsi="Arial" w:cs="Arial"/>
                <w:sz w:val="24"/>
                <w:szCs w:val="24"/>
              </w:rPr>
              <w:t>– 0 pkt</w:t>
            </w:r>
          </w:p>
          <w:p w14:paraId="6654A18B" w14:textId="65670254" w:rsidR="002B5785" w:rsidRPr="004113CF" w:rsidRDefault="002B5785" w:rsidP="0015118B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Dotyczy</w:t>
            </w:r>
            <w:r w:rsidR="0015118B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6657" w:type="dxa"/>
            <w:gridSpan w:val="2"/>
          </w:tcPr>
          <w:p w14:paraId="57C64F73" w14:textId="382AB8D6" w:rsidR="002B5785" w:rsidRPr="00824E0C" w:rsidRDefault="00824E0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Zaznacz i u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zasadni</w:t>
            </w:r>
            <w:r>
              <w:rPr>
                <w:rFonts w:ascii="Arial" w:eastAsia="Barlow" w:hAnsi="Arial" w:cs="Arial"/>
                <w:sz w:val="22"/>
                <w:szCs w:val="22"/>
              </w:rPr>
              <w:t>j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:</w:t>
            </w:r>
          </w:p>
          <w:p w14:paraId="6DE2D594" w14:textId="32B15D2C" w:rsidR="002B5785" w:rsidRPr="005935E3" w:rsidRDefault="002B5785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BE12016">
              <w:rPr>
                <w:rFonts w:ascii="Arial" w:eastAsia="Barlow" w:hAnsi="Arial" w:cs="Arial"/>
                <w:sz w:val="20"/>
              </w:rPr>
              <w:t>(ma</w:t>
            </w:r>
            <w:r w:rsidR="63E55633" w:rsidRPr="0BE12016">
              <w:rPr>
                <w:rFonts w:ascii="Arial" w:eastAsia="Barlow" w:hAnsi="Arial" w:cs="Arial"/>
                <w:sz w:val="20"/>
              </w:rPr>
              <w:t>x.</w:t>
            </w:r>
            <w:r w:rsidRPr="0BE12016">
              <w:rPr>
                <w:rFonts w:ascii="Arial" w:eastAsia="Barlow" w:hAnsi="Arial" w:cs="Arial"/>
                <w:sz w:val="20"/>
              </w:rPr>
              <w:t xml:space="preserve"> 400 znaków</w:t>
            </w:r>
            <w:r w:rsidR="7C4DD8A6" w:rsidRPr="0BE12016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0BE12016">
              <w:rPr>
                <w:rFonts w:ascii="Arial" w:eastAsia="Barlow" w:hAnsi="Arial" w:cs="Arial"/>
                <w:sz w:val="20"/>
              </w:rPr>
              <w:t>)</w:t>
            </w:r>
          </w:p>
          <w:p w14:paraId="322870B3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1D873C6D" w14:textId="77777777" w:rsidR="0015118B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103AD6C2" w14:textId="77777777" w:rsidR="0015118B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0308AD9F" w14:textId="77777777" w:rsidR="0015118B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F163F89" w14:textId="77777777" w:rsidR="0015118B" w:rsidRPr="00824E0C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tblpY="-2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962"/>
              <w:gridCol w:w="5027"/>
            </w:tblGrid>
            <w:tr w:rsidR="00AB5455" w14:paraId="1519C720" w14:textId="77777777" w:rsidTr="00AB5455">
              <w:tc>
                <w:tcPr>
                  <w:tcW w:w="734" w:type="dxa"/>
                </w:tcPr>
                <w:p w14:paraId="7FB27570" w14:textId="66506BB9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52097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C505606" w14:textId="443851F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</w:t>
                  </w:r>
                </w:p>
              </w:tc>
              <w:tc>
                <w:tcPr>
                  <w:tcW w:w="5027" w:type="dxa"/>
                </w:tcPr>
                <w:p w14:paraId="31012CA0" w14:textId="2995B5C8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ZDROWE SPOŁECZEŃSTWO           </w:t>
                  </w:r>
                </w:p>
              </w:tc>
            </w:tr>
            <w:tr w:rsidR="00AB5455" w14:paraId="515032CF" w14:textId="77777777" w:rsidTr="00AB5455">
              <w:tc>
                <w:tcPr>
                  <w:tcW w:w="734" w:type="dxa"/>
                </w:tcPr>
                <w:p w14:paraId="18F8D7AA" w14:textId="346A6E3E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820465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D7661B6" w14:textId="125781FF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KIS2</w:t>
                  </w:r>
                </w:p>
              </w:tc>
              <w:tc>
                <w:tcPr>
                  <w:tcW w:w="5027" w:type="dxa"/>
                </w:tcPr>
                <w:p w14:paraId="618F4B7F" w14:textId="1595B4E6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NOWOCZESNE ROLNICTWO, LEŚNICTWO I ŻYWNOŚĆ       </w:t>
                  </w:r>
                </w:p>
              </w:tc>
            </w:tr>
            <w:tr w:rsidR="00AB5455" w14:paraId="75CC0A9E" w14:textId="77777777" w:rsidTr="00AB5455">
              <w:tc>
                <w:tcPr>
                  <w:tcW w:w="734" w:type="dxa"/>
                </w:tcPr>
                <w:p w14:paraId="0CBA09B7" w14:textId="48387E9B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467203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137524" w14:textId="64B5080D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KIS3</w:t>
                  </w:r>
                </w:p>
              </w:tc>
              <w:tc>
                <w:tcPr>
                  <w:tcW w:w="5027" w:type="dxa"/>
                </w:tcPr>
                <w:p w14:paraId="7D81C0BD" w14:textId="5F236B2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ZRÓWNOWAŻONE (BIO)PRODUKTY, (BIO)PROCESY I ŚRODOWISKO           </w:t>
                  </w:r>
                </w:p>
              </w:tc>
            </w:tr>
            <w:tr w:rsidR="00AB5455" w14:paraId="021CCFA2" w14:textId="77777777" w:rsidTr="00AB5455">
              <w:tc>
                <w:tcPr>
                  <w:tcW w:w="734" w:type="dxa"/>
                </w:tcPr>
                <w:p w14:paraId="2FC04842" w14:textId="69C6773A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958443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EA0E55D" w14:textId="4B013B81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KIS4</w:t>
                  </w:r>
                </w:p>
              </w:tc>
              <w:tc>
                <w:tcPr>
                  <w:tcW w:w="5027" w:type="dxa"/>
                </w:tcPr>
                <w:p w14:paraId="7D8C155F" w14:textId="34868E68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ZRÓWNOWAŻONA ENERGIA        </w:t>
                  </w:r>
                </w:p>
              </w:tc>
            </w:tr>
            <w:tr w:rsidR="00AB5455" w14:paraId="5A1A913A" w14:textId="77777777" w:rsidTr="00AB5455">
              <w:tc>
                <w:tcPr>
                  <w:tcW w:w="734" w:type="dxa"/>
                </w:tcPr>
                <w:p w14:paraId="26561F8B" w14:textId="55F9CB4A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2351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104D8FC" w14:textId="4B115DF8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KIS5</w:t>
                  </w:r>
                </w:p>
              </w:tc>
              <w:tc>
                <w:tcPr>
                  <w:tcW w:w="5027" w:type="dxa"/>
                </w:tcPr>
                <w:p w14:paraId="420522F3" w14:textId="0DFB75B1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INTELIGENTNE BUDOWNICTWO ZEROEMISYJNE  </w:t>
                  </w:r>
                </w:p>
              </w:tc>
            </w:tr>
            <w:tr w:rsidR="00AB5455" w14:paraId="145CC3BA" w14:textId="77777777" w:rsidTr="00AB5455">
              <w:tc>
                <w:tcPr>
                  <w:tcW w:w="734" w:type="dxa"/>
                </w:tcPr>
                <w:p w14:paraId="48424CD0" w14:textId="7C4915A3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0564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3289B33C" w14:textId="0E0E504E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KIS6</w:t>
                  </w:r>
                </w:p>
              </w:tc>
              <w:tc>
                <w:tcPr>
                  <w:tcW w:w="5027" w:type="dxa"/>
                </w:tcPr>
                <w:p w14:paraId="67ADDF4F" w14:textId="0BBA97B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TRANSPORT PRZYJAZNY ŚRODOWISKU    </w:t>
                  </w:r>
                </w:p>
              </w:tc>
            </w:tr>
            <w:tr w:rsidR="00AB5455" w14:paraId="4A352011" w14:textId="77777777" w:rsidTr="00AB5455">
              <w:tc>
                <w:tcPr>
                  <w:tcW w:w="734" w:type="dxa"/>
                </w:tcPr>
                <w:p w14:paraId="45CD6ADF" w14:textId="7C832127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89964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489BE9B" w14:textId="265B8A0B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KIS7</w:t>
                  </w:r>
                </w:p>
              </w:tc>
              <w:tc>
                <w:tcPr>
                  <w:tcW w:w="5027" w:type="dxa"/>
                </w:tcPr>
                <w:p w14:paraId="63623917" w14:textId="15C4D912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GOSPODARKA O OBIEGU ZAMKNIĘTYM  </w:t>
                  </w:r>
                </w:p>
              </w:tc>
            </w:tr>
            <w:tr w:rsidR="00AB5455" w14:paraId="2332E26B" w14:textId="77777777" w:rsidTr="00AB5455">
              <w:tc>
                <w:tcPr>
                  <w:tcW w:w="734" w:type="dxa"/>
                </w:tcPr>
                <w:p w14:paraId="731BF78D" w14:textId="66EFB8F9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1690837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2F4D217" w14:textId="2BA7C126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KIS8</w:t>
                  </w:r>
                </w:p>
              </w:tc>
              <w:tc>
                <w:tcPr>
                  <w:tcW w:w="5027" w:type="dxa"/>
                </w:tcPr>
                <w:p w14:paraId="552C6531" w14:textId="6670F60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ZAAWANSOWANE MATERIAŁY I NANOTECHNOLOGIA</w:t>
                  </w:r>
                </w:p>
              </w:tc>
            </w:tr>
            <w:tr w:rsidR="00AB5455" w14:paraId="48B28C39" w14:textId="77777777" w:rsidTr="00AB5455">
              <w:tc>
                <w:tcPr>
                  <w:tcW w:w="734" w:type="dxa"/>
                </w:tcPr>
                <w:p w14:paraId="7224DFA3" w14:textId="3B2B230C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724502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0BA455F9" w14:textId="0701649E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KIS9</w:t>
                  </w:r>
                </w:p>
              </w:tc>
              <w:tc>
                <w:tcPr>
                  <w:tcW w:w="5027" w:type="dxa"/>
                </w:tcPr>
                <w:p w14:paraId="3A82D858" w14:textId="067CE24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ELEKTRONIKA I FOTONIKA            </w:t>
                  </w:r>
                </w:p>
              </w:tc>
            </w:tr>
            <w:tr w:rsidR="00AB5455" w14:paraId="6EFF820F" w14:textId="77777777" w:rsidTr="00AB5455">
              <w:tc>
                <w:tcPr>
                  <w:tcW w:w="734" w:type="dxa"/>
                </w:tcPr>
                <w:p w14:paraId="04BA41E6" w14:textId="26BAB79B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30937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87ECA33" w14:textId="5B1F136C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KIS10</w:t>
                  </w:r>
                </w:p>
              </w:tc>
              <w:tc>
                <w:tcPr>
                  <w:tcW w:w="5027" w:type="dxa"/>
                </w:tcPr>
                <w:p w14:paraId="332008D4" w14:textId="3738EC59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TECHNOLOGIE INFORMACYJNE, KOMUNIKACYJNE ORAZ GEOINFORMACYJNE    </w:t>
                  </w:r>
                </w:p>
              </w:tc>
            </w:tr>
            <w:tr w:rsidR="00AB5455" w14:paraId="136A80CF" w14:textId="77777777" w:rsidTr="00AB5455">
              <w:tc>
                <w:tcPr>
                  <w:tcW w:w="734" w:type="dxa"/>
                </w:tcPr>
                <w:p w14:paraId="5B2D5982" w14:textId="6979D54B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935053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5CFA4F8" w14:textId="74F8E7BB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KIS11</w:t>
                  </w:r>
                </w:p>
              </w:tc>
              <w:tc>
                <w:tcPr>
                  <w:tcW w:w="5027" w:type="dxa"/>
                </w:tcPr>
                <w:p w14:paraId="39F8A8A4" w14:textId="3AC893C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 AUTOMATYZACJA I ROBOTYKA  </w:t>
                  </w:r>
                </w:p>
              </w:tc>
            </w:tr>
            <w:tr w:rsidR="00AB5455" w14:paraId="29DEF803" w14:textId="77777777" w:rsidTr="00AB5455">
              <w:tc>
                <w:tcPr>
                  <w:tcW w:w="734" w:type="dxa"/>
                </w:tcPr>
                <w:p w14:paraId="77DC47E2" w14:textId="4B7F9E5F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661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BE9C44" w14:textId="609975CD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KIS12</w:t>
                  </w:r>
                </w:p>
              </w:tc>
              <w:tc>
                <w:tcPr>
                  <w:tcW w:w="5027" w:type="dxa"/>
                </w:tcPr>
                <w:p w14:paraId="237DBD96" w14:textId="2E219460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PRZEMYSŁY KREATYWNE              </w:t>
                  </w:r>
                </w:p>
              </w:tc>
            </w:tr>
            <w:tr w:rsidR="00AB5455" w14:paraId="7DD298F7" w14:textId="77777777" w:rsidTr="00AB5455">
              <w:tc>
                <w:tcPr>
                  <w:tcW w:w="734" w:type="dxa"/>
                </w:tcPr>
                <w:p w14:paraId="69DD60BB" w14:textId="366DB6E3" w:rsidR="00AB5455" w:rsidRPr="008A2D0E" w:rsidRDefault="004A73B7" w:rsidP="004402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20409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6CD4D75F" w14:textId="7BA6DBE7" w:rsidR="00AB5455" w:rsidRP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KIS13</w:t>
                  </w:r>
                </w:p>
              </w:tc>
              <w:tc>
                <w:tcPr>
                  <w:tcW w:w="5027" w:type="dxa"/>
                </w:tcPr>
                <w:p w14:paraId="4A2691AD" w14:textId="77777777" w:rsidR="00AB5455" w:rsidRDefault="00AB5455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hAnsi="Arial" w:cs="Arial"/>
                      <w:sz w:val="20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TECHNOLOGIE MORSKIE</w:t>
                  </w:r>
                </w:p>
                <w:p w14:paraId="3C5757DD" w14:textId="01927E82" w:rsidR="0015118B" w:rsidRPr="00AB5455" w:rsidRDefault="0015118B" w:rsidP="004402E1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7182F8" w14:textId="77777777" w:rsidR="002B5785" w:rsidRPr="00824E0C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</w:tc>
      </w:tr>
      <w:tr w:rsidR="002B5785" w:rsidRPr="004113CF" w14:paraId="35854D28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4FBDA7A6" w14:textId="4075AE1A" w:rsidR="002B5785" w:rsidRDefault="00285E6C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>1</w:t>
            </w:r>
            <w:r w:rsidR="00BF1242">
              <w:rPr>
                <w:rFonts w:ascii="Arial" w:eastAsia="Barlow" w:hAnsi="Arial" w:cs="Arial"/>
                <w:szCs w:val="24"/>
              </w:rPr>
              <w:t>2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285E6C">
              <w:rPr>
                <w:rFonts w:ascii="Arial" w:eastAsia="Barlow" w:hAnsi="Arial" w:cs="Arial"/>
                <w:szCs w:val="24"/>
              </w:rPr>
              <w:t xml:space="preserve">Planowane formy promocji wyników Prac </w:t>
            </w:r>
            <w:r w:rsidR="00824E0C" w:rsidRPr="00285E6C">
              <w:rPr>
                <w:rFonts w:ascii="Arial" w:eastAsia="Barlow" w:hAnsi="Arial" w:cs="Arial"/>
                <w:szCs w:val="24"/>
              </w:rPr>
              <w:t>B+R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(max. </w:t>
            </w:r>
            <w:r w:rsidR="005935E3" w:rsidRPr="00285E6C">
              <w:rPr>
                <w:rFonts w:ascii="Arial" w:eastAsia="Barlow" w:hAnsi="Arial" w:cs="Arial"/>
                <w:szCs w:val="24"/>
              </w:rPr>
              <w:t>2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wydarzenia)</w:t>
            </w:r>
            <w:r w:rsidR="002B5785" w:rsidRPr="00285E6C">
              <w:rPr>
                <w:rFonts w:ascii="Arial" w:eastAsia="Barlow" w:hAnsi="Arial" w:cs="Arial"/>
                <w:szCs w:val="24"/>
              </w:rPr>
              <w:t>:</w:t>
            </w:r>
          </w:p>
          <w:p w14:paraId="46E0B4CF" w14:textId="7861B238" w:rsidR="00573206" w:rsidRPr="003B07E4" w:rsidRDefault="00573206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R/</w:t>
            </w:r>
          </w:p>
        </w:tc>
      </w:tr>
      <w:tr w:rsidR="002B5785" w:rsidRPr="004113CF" w14:paraId="6E5FC7A0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55EDB6D8" w14:textId="5A126E70" w:rsidR="002B5785" w:rsidRPr="00BF1242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BF1242" w:rsidRPr="4ED5D35B">
              <w:rPr>
                <w:rFonts w:ascii="Arial" w:eastAsia="Barlow" w:hAnsi="Arial" w:cs="Arial"/>
                <w:b/>
                <w:bCs/>
              </w:rPr>
              <w:t>2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3AD4474A" w14:textId="77777777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Nie dotyczy </w:t>
            </w:r>
          </w:p>
          <w:p w14:paraId="1B8C68F8" w14:textId="15495F28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– 0 pkt</w:t>
            </w:r>
          </w:p>
          <w:p w14:paraId="74A3A62B" w14:textId="7690C47F" w:rsidR="002B5785" w:rsidRPr="004113CF" w:rsidRDefault="00EF4EAF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Z</w:t>
            </w:r>
            <w:r w:rsidR="002B5785" w:rsidRPr="004113CF">
              <w:rPr>
                <w:rFonts w:ascii="Arial" w:eastAsia="Barlow" w:hAnsi="Arial" w:cs="Arial"/>
                <w:szCs w:val="24"/>
              </w:rPr>
              <w:t>aplanowano przedsięwzię</w:t>
            </w:r>
            <w:r>
              <w:rPr>
                <w:rFonts w:ascii="Arial" w:eastAsia="Barlow" w:hAnsi="Arial" w:cs="Arial"/>
                <w:szCs w:val="24"/>
              </w:rPr>
              <w:t>cia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 informacyjno-promując</w:t>
            </w:r>
            <w:r>
              <w:rPr>
                <w:rFonts w:ascii="Arial" w:eastAsia="Barlow" w:hAnsi="Arial" w:cs="Arial"/>
                <w:szCs w:val="24"/>
              </w:rPr>
              <w:t>e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 w ramach wystaw, targów, konferencji branżowych bezpośrednio </w:t>
            </w:r>
            <w:r w:rsidR="00BF1242">
              <w:rPr>
                <w:rFonts w:ascii="Arial" w:eastAsia="Barlow" w:hAnsi="Arial" w:cs="Arial"/>
                <w:szCs w:val="24"/>
              </w:rPr>
              <w:t>p</w:t>
            </w:r>
            <w:r w:rsidR="002B5785" w:rsidRPr="004113CF">
              <w:rPr>
                <w:rFonts w:ascii="Arial" w:eastAsia="Barlow" w:hAnsi="Arial" w:cs="Arial"/>
                <w:szCs w:val="24"/>
              </w:rPr>
              <w:t>rzekładających się na efektywność komercjalizacji</w:t>
            </w:r>
          </w:p>
          <w:p w14:paraId="452AA2AD" w14:textId="6A269A8B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 </w:t>
            </w:r>
          </w:p>
        </w:tc>
        <w:tc>
          <w:tcPr>
            <w:tcW w:w="6657" w:type="dxa"/>
            <w:gridSpan w:val="2"/>
          </w:tcPr>
          <w:p w14:paraId="0FAFA5C9" w14:textId="77777777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0824E0C">
              <w:rPr>
                <w:rFonts w:ascii="Arial" w:eastAsia="Barlow" w:hAnsi="Arial" w:cs="Arial"/>
                <w:sz w:val="22"/>
                <w:szCs w:val="22"/>
              </w:rPr>
              <w:t>Uzasadnienie:</w:t>
            </w:r>
          </w:p>
          <w:p w14:paraId="7D46D0CA" w14:textId="77777777" w:rsidR="002B5785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5E59F7AB" w:rsidRPr="724FEE58">
              <w:rPr>
                <w:rFonts w:ascii="Arial" w:eastAsia="Barlow" w:hAnsi="Arial" w:cs="Arial"/>
                <w:sz w:val="20"/>
              </w:rPr>
              <w:t>x.</w:t>
            </w:r>
            <w:r w:rsidR="1095C2F3" w:rsidRPr="724FEE58">
              <w:rPr>
                <w:rFonts w:ascii="Arial" w:eastAsia="Barlow" w:hAnsi="Arial" w:cs="Arial"/>
                <w:sz w:val="20"/>
              </w:rPr>
              <w:t xml:space="preserve"> 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3863447F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  <w:p w14:paraId="383A64B9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5B1CB69C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5F58398B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7D1619C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2A9C38B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2D26146A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34474611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19D87862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29BB8EFF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3EA8CD8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4A095344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4C2E4ED8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62A4BFEC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3AC5F8B6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415F9544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6BB91FCF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5F01239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6077C8D0" w14:textId="71366F21" w:rsidR="00D35A5E" w:rsidRPr="004113CF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</w:tc>
      </w:tr>
      <w:tr w:rsidR="002B5785" w:rsidRPr="004113CF" w14:paraId="4916837A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3C72032B" w14:textId="3BC78A2D" w:rsidR="002B5785" w:rsidRDefault="00285E6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lastRenderedPageBreak/>
              <w:t>1</w:t>
            </w:r>
            <w:r w:rsidR="00BF1242" w:rsidRPr="724FEE58">
              <w:rPr>
                <w:rFonts w:ascii="Arial" w:eastAsia="Barlow" w:hAnsi="Arial" w:cs="Arial"/>
              </w:rPr>
              <w:t>3</w:t>
            </w:r>
            <w:r w:rsidRPr="724FEE58">
              <w:rPr>
                <w:rFonts w:ascii="Arial" w:eastAsia="Barlow" w:hAnsi="Arial" w:cs="Arial"/>
              </w:rPr>
              <w:t xml:space="preserve">. </w:t>
            </w:r>
            <w:r w:rsidR="002B5785" w:rsidRPr="724FEE58">
              <w:rPr>
                <w:rFonts w:ascii="Arial" w:eastAsia="Barlow" w:hAnsi="Arial" w:cs="Arial"/>
              </w:rPr>
              <w:t>Zespół interdyscyplinarny (rozumiany przez udz</w:t>
            </w:r>
            <w:r w:rsidR="00AA5CDE" w:rsidRPr="724FEE58">
              <w:rPr>
                <w:rFonts w:ascii="Arial" w:eastAsia="Barlow" w:hAnsi="Arial" w:cs="Arial"/>
              </w:rPr>
              <w:t>iał w projekcie przedstawicieli różnych obszarów badawczych</w:t>
            </w:r>
            <w:r w:rsidR="002B5785" w:rsidRPr="724FEE58">
              <w:rPr>
                <w:rFonts w:ascii="Arial" w:eastAsia="Barlow" w:hAnsi="Arial" w:cs="Arial"/>
              </w:rPr>
              <w:t>):</w:t>
            </w:r>
          </w:p>
          <w:p w14:paraId="6B7A2CD3" w14:textId="2CEDDE2F" w:rsidR="00BF1242" w:rsidRPr="003B07E4" w:rsidRDefault="00BF1242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6050254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2B16EE8" w14:textId="0AA95A4D" w:rsidR="00AA5CDE" w:rsidRPr="00BF1242" w:rsidRDefault="00AA5CDE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0–1 pkt</w:t>
            </w:r>
          </w:p>
          <w:p w14:paraId="6B2EE83C" w14:textId="3D827412" w:rsidR="00AA5CDE" w:rsidRPr="00AA5CDE" w:rsidRDefault="00AA5CDE" w:rsidP="00AA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1.</w:t>
            </w:r>
            <w:r w:rsidR="00BF1242">
              <w:rPr>
                <w:rFonts w:ascii="Arial" w:eastAsia="Barlow" w:hAnsi="Arial" w:cs="Arial"/>
                <w:szCs w:val="24"/>
              </w:rPr>
              <w:t xml:space="preserve"> </w:t>
            </w:r>
            <w:r w:rsidRPr="00AA5CDE">
              <w:rPr>
                <w:rFonts w:ascii="Arial" w:eastAsia="Barlow" w:hAnsi="Arial" w:cs="Arial"/>
                <w:szCs w:val="24"/>
              </w:rPr>
              <w:t>Nie dotyczy – 0 pkt</w:t>
            </w:r>
          </w:p>
          <w:p w14:paraId="537EA3CE" w14:textId="50ABBA7E" w:rsidR="002B5785" w:rsidRPr="004113CF" w:rsidRDefault="00AA5CDE" w:rsidP="00BF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2.</w:t>
            </w:r>
            <w:r w:rsidR="00BF1242">
              <w:rPr>
                <w:rFonts w:ascii="Arial" w:eastAsia="Barlow" w:hAnsi="Arial" w:cs="Arial"/>
                <w:szCs w:val="24"/>
              </w:rPr>
              <w:t> </w:t>
            </w:r>
            <w:r w:rsidRPr="00AA5CDE">
              <w:rPr>
                <w:rFonts w:ascii="Arial" w:eastAsia="Barlow" w:hAnsi="Arial" w:cs="Arial"/>
                <w:szCs w:val="24"/>
              </w:rPr>
              <w:t>Dotyczy – 1 pkt</w:t>
            </w:r>
          </w:p>
        </w:tc>
        <w:tc>
          <w:tcPr>
            <w:tcW w:w="6657" w:type="dxa"/>
            <w:gridSpan w:val="2"/>
          </w:tcPr>
          <w:p w14:paraId="3C5F04A8" w14:textId="44CF491C" w:rsidR="002B5785" w:rsidRPr="004113CF" w:rsidRDefault="2BB2B98A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Uzasadnienie</w:t>
            </w:r>
            <w:r w:rsidR="053BB399" w:rsidRPr="0BE12016">
              <w:rPr>
                <w:rFonts w:ascii="Arial" w:eastAsia="Barlow" w:hAnsi="Arial" w:cs="Arial"/>
              </w:rPr>
              <w:t xml:space="preserve"> </w:t>
            </w:r>
            <w:r w:rsidR="053BB399" w:rsidRPr="0BE12016">
              <w:rPr>
                <w:rFonts w:ascii="Arial" w:eastAsia="Barlow" w:hAnsi="Arial" w:cs="Arial"/>
                <w:sz w:val="16"/>
                <w:szCs w:val="16"/>
              </w:rPr>
              <w:t>(max. 1000 znaków bez spacji)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4426D4F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7255CA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</w:tbl>
    <w:p w14:paraId="732D35CB" w14:textId="77777777" w:rsidR="0015118B" w:rsidRDefault="001511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7193D9C" w14:textId="5583D8D9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Potwierdzam autentyczność podanych powyżej informacji oraz akceptuję Regulamin Konkursu na prowadzenie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>.</w:t>
      </w:r>
    </w:p>
    <w:p w14:paraId="4E5D89B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7579684D" w14:textId="13571966" w:rsidR="002713B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Oświadczam, że koszty zaplanowane do dofinansowania w ramach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 xml:space="preserve"> nie są jednocześnie objęte wsparciem w </w:t>
      </w:r>
      <w:r w:rsidR="00C3137B" w:rsidRPr="004113CF">
        <w:rPr>
          <w:rFonts w:ascii="Arial" w:eastAsia="Barlow" w:hAnsi="Arial" w:cs="Arial"/>
          <w:szCs w:val="24"/>
        </w:rPr>
        <w:t>ramach innego</w:t>
      </w:r>
      <w:r w:rsidRPr="004113CF">
        <w:rPr>
          <w:rFonts w:ascii="Arial" w:eastAsia="Barlow" w:hAnsi="Arial" w:cs="Arial"/>
          <w:szCs w:val="24"/>
        </w:rPr>
        <w:t xml:space="preserve"> projektu dofinansowanego ze środków krajowych lub europejskich.</w:t>
      </w:r>
    </w:p>
    <w:p w14:paraId="67DEAE66" w14:textId="77777777" w:rsidR="00F7632F" w:rsidRDefault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5C8E6FDA" w14:textId="11DAE35E" w:rsidR="00F7632F" w:rsidRPr="00F7632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 xml:space="preserve">Oświadczam, że zostałam/em zaznajomiona/y z zasadami ochrony danych osobowych obowiązującymi w </w:t>
      </w:r>
      <w:r>
        <w:rPr>
          <w:rFonts w:ascii="Arial" w:eastAsia="Barlow" w:hAnsi="Arial" w:cs="Arial"/>
          <w:szCs w:val="24"/>
        </w:rPr>
        <w:t>uczelni/instytucie*</w:t>
      </w:r>
      <w:r w:rsidRPr="00F7632F">
        <w:rPr>
          <w:rFonts w:ascii="Arial" w:eastAsia="Barlow" w:hAnsi="Arial" w:cs="Arial"/>
          <w:szCs w:val="24"/>
        </w:rPr>
        <w:t xml:space="preserve"> oraz aktualnie obowiązującymi w tym zakresie przepisami prawa, zawartymi w Rozporządzeniu Parlamentu Europejskiego i Rady (UE) 2016/679 z dnia 27 kwietnia 2016r. w sprawie ochrony osób fizycznych w związku z przetwarzaniem danych osobowych (RODO).</w:t>
      </w:r>
    </w:p>
    <w:p w14:paraId="6C4F265B" w14:textId="5F65E5D2" w:rsidR="00F7632F" w:rsidRPr="004113C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>Umożliwiono mi zapoznanie się ze szczegółową informacją dot. zasad przetwarzania danych osobowych.</w:t>
      </w:r>
    </w:p>
    <w:p w14:paraId="4DA359F8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</w:p>
    <w:p w14:paraId="0EBF4CA6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FDDDBE3" w14:textId="77777777" w:rsidR="00D35A5E" w:rsidRDefault="00E57CCC" w:rsidP="00D35A5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685F3928" w14:textId="70F0C5B6" w:rsidR="00D35A5E" w:rsidRDefault="00E57CCC" w:rsidP="00D35A5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ab/>
      </w:r>
      <w:r w:rsidR="00D35A5E">
        <w:rPr>
          <w:rFonts w:ascii="Arial" w:eastAsia="Barlow" w:hAnsi="Arial" w:cs="Arial"/>
          <w:szCs w:val="24"/>
        </w:rPr>
        <w:t xml:space="preserve">                          </w:t>
      </w:r>
    </w:p>
    <w:p w14:paraId="0EEEFD76" w14:textId="3F7B1C12" w:rsidR="002713BA" w:rsidRPr="004113CF" w:rsidRDefault="00D35A5E" w:rsidP="00D35A5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 xml:space="preserve">                                                         </w:t>
      </w:r>
      <w:r w:rsidR="00E57CCC"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017E4F05" w14:textId="3E299CE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 w:rsidR="00F7632F">
        <w:rPr>
          <w:rFonts w:ascii="Arial" w:eastAsia="Barlow" w:hAnsi="Arial" w:cs="Arial"/>
          <w:szCs w:val="24"/>
        </w:rPr>
        <w:t xml:space="preserve"> - Wnioskodawcy</w:t>
      </w:r>
    </w:p>
    <w:p w14:paraId="65AA1A4D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3DE0A8BC" w14:textId="7CBFA910" w:rsidR="00F7632F" w:rsidRDefault="00F7632F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  <w:r w:rsidRPr="00F7632F">
        <w:rPr>
          <w:rFonts w:ascii="Arial" w:eastAsia="Barlow" w:hAnsi="Arial" w:cs="Arial"/>
          <w:sz w:val="20"/>
        </w:rPr>
        <w:t>* odpowiednio</w:t>
      </w:r>
      <w:r w:rsidR="00824E0C">
        <w:rPr>
          <w:rFonts w:ascii="Arial" w:eastAsia="Barlow" w:hAnsi="Arial" w:cs="Arial"/>
          <w:sz w:val="20"/>
        </w:rPr>
        <w:t xml:space="preserve"> zaznaczyć instytucję</w:t>
      </w:r>
      <w:r w:rsidRPr="00F7632F">
        <w:rPr>
          <w:rFonts w:ascii="Arial" w:eastAsia="Barlow" w:hAnsi="Arial" w:cs="Arial"/>
          <w:sz w:val="20"/>
        </w:rPr>
        <w:t>: Uniwersytet Morski w Gdyni/Uniwersytet Warmińsko-Mazurski w Olsztynie/Uniwersytet Kazimierza Wielkiego w Bydgoszczy/ Instytut Ogrodnictwa – Państwowy Instytut Badawczy/ Instytut Technologii Bezpieczeństwa "MORATEX"</w:t>
      </w:r>
    </w:p>
    <w:p w14:paraId="75FE9386" w14:textId="77777777" w:rsidR="0015118B" w:rsidRDefault="0015118B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69EF6196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7DA66826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50FB78C0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6C2A6A6C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19DCCE7E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2DA4FF72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4A996351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55AC0CF8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4113CF" w14:paraId="46413ED6" w14:textId="77777777">
        <w:tc>
          <w:tcPr>
            <w:tcW w:w="9636" w:type="dxa"/>
          </w:tcPr>
          <w:p w14:paraId="63A4D9B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lastRenderedPageBreak/>
              <w:t>Deklaracja Kierownika Jednostki Organizacyjnej Wnioskodawcy:</w:t>
            </w:r>
          </w:p>
        </w:tc>
      </w:tr>
    </w:tbl>
    <w:p w14:paraId="50146D2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3AAC9A6E" w14:textId="2C4BA846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Deklaruję, iż zapoznałem się z treścią wniosku oraz Regulaminu i popieram starania Uczestnika konkursu o pozyskanie wsparcia na opisane prace. Zgadzam się </w:t>
      </w:r>
      <w:r w:rsidR="00C3137B" w:rsidRPr="004113CF">
        <w:rPr>
          <w:rFonts w:ascii="Arial" w:eastAsia="Barlow" w:hAnsi="Arial" w:cs="Arial"/>
          <w:szCs w:val="24"/>
        </w:rPr>
        <w:br/>
      </w:r>
      <w:r w:rsidRPr="004113CF">
        <w:rPr>
          <w:rFonts w:ascii="Arial" w:eastAsia="Barlow" w:hAnsi="Arial" w:cs="Arial"/>
          <w:szCs w:val="24"/>
        </w:rPr>
        <w:t xml:space="preserve">na wykonywanie prac zgłaszanych w konkursie, związanych z </w:t>
      </w:r>
      <w:r w:rsidR="00C3137B" w:rsidRPr="004113CF">
        <w:rPr>
          <w:rFonts w:ascii="Arial" w:eastAsia="Barlow" w:hAnsi="Arial" w:cs="Arial"/>
          <w:szCs w:val="24"/>
        </w:rPr>
        <w:t>wykorzystaniem infrastruktury</w:t>
      </w:r>
      <w:r w:rsidRPr="004113CF">
        <w:rPr>
          <w:rFonts w:ascii="Arial" w:eastAsia="Barlow" w:hAnsi="Arial" w:cs="Arial"/>
          <w:szCs w:val="24"/>
        </w:rPr>
        <w:t xml:space="preserve"> laboratoryjnej, technicznej oraz zaplecza administracyjnego jednostki </w:t>
      </w:r>
      <w:r w:rsidR="00C3137B" w:rsidRPr="004113CF">
        <w:rPr>
          <w:rFonts w:ascii="Arial" w:eastAsia="Barlow" w:hAnsi="Arial" w:cs="Arial"/>
          <w:szCs w:val="24"/>
        </w:rPr>
        <w:br/>
      </w:r>
      <w:r w:rsidRPr="004113CF">
        <w:rPr>
          <w:rFonts w:ascii="Arial" w:eastAsia="Barlow" w:hAnsi="Arial" w:cs="Arial"/>
          <w:szCs w:val="24"/>
        </w:rPr>
        <w:t>w zakresie m.in. prowadzenia prac i rozliczania ponoszonych wydatków.</w:t>
      </w:r>
    </w:p>
    <w:p w14:paraId="0AAD5451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36885F8C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28C65993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5C671C77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ABBE6AE" w14:textId="77777777" w:rsidR="002713BA" w:rsidRPr="004113CF" w:rsidRDefault="006D31DA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</w:t>
      </w:r>
    </w:p>
    <w:p w14:paraId="158D9F2B" w14:textId="77777777" w:rsidR="002713BA" w:rsidRDefault="00E57CCC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Podpis Kierownika Jednostki Wnioskodawcy </w:t>
      </w:r>
    </w:p>
    <w:p w14:paraId="125A7D47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3E7E7B4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23C6691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0E856949" w14:textId="4B12EE55" w:rsidR="00617359" w:rsidRPr="0045107D" w:rsidRDefault="00617359" w:rsidP="4C5623F4">
      <w:pPr>
        <w:pStyle w:val="wpaicg-user-message"/>
        <w:shd w:val="clear" w:color="auto" w:fill="FFFFFF" w:themeFill="background1"/>
        <w:spacing w:after="300" w:afterAutospacing="0"/>
        <w:ind w:right="150" w:hanging="2"/>
        <w:jc w:val="both"/>
        <w:rPr>
          <w:rFonts w:ascii="Arial" w:hAnsi="Arial" w:cs="Arial"/>
          <w:color w:val="000000"/>
        </w:rPr>
      </w:pPr>
      <w:r w:rsidRPr="4C5623F4">
        <w:rPr>
          <w:rFonts w:ascii="Arial" w:hAnsi="Arial" w:cs="Arial"/>
          <w:color w:val="000000" w:themeColor="text1"/>
        </w:rPr>
        <w:t>D</w:t>
      </w:r>
      <w:r w:rsidR="002A6269" w:rsidRPr="4C5623F4">
        <w:rPr>
          <w:rFonts w:ascii="Arial" w:hAnsi="Arial" w:cs="Arial"/>
          <w:color w:val="000000" w:themeColor="text1"/>
        </w:rPr>
        <w:t>eklaruj</w:t>
      </w:r>
      <w:r w:rsidR="418E2211" w:rsidRPr="4C5623F4">
        <w:rPr>
          <w:rFonts w:ascii="Arial" w:hAnsi="Arial" w:cs="Arial"/>
          <w:color w:val="000000" w:themeColor="text1"/>
        </w:rPr>
        <w:t>ę</w:t>
      </w:r>
      <w:r w:rsidR="002A6269" w:rsidRPr="4C5623F4">
        <w:rPr>
          <w:rFonts w:ascii="Arial" w:hAnsi="Arial" w:cs="Arial"/>
          <w:color w:val="000000" w:themeColor="text1"/>
        </w:rPr>
        <w:t xml:space="preserve">, że Praca B+R </w:t>
      </w:r>
      <w:r w:rsidRPr="4C5623F4">
        <w:rPr>
          <w:rFonts w:ascii="Arial" w:hAnsi="Arial" w:cs="Arial"/>
          <w:color w:val="000000" w:themeColor="text1"/>
        </w:rPr>
        <w:t xml:space="preserve">będzie </w:t>
      </w:r>
      <w:r w:rsidR="002A6269" w:rsidRPr="4C5623F4">
        <w:rPr>
          <w:rFonts w:ascii="Arial" w:hAnsi="Arial" w:cs="Arial"/>
          <w:color w:val="000000" w:themeColor="text1"/>
        </w:rPr>
        <w:t>zgodn</w:t>
      </w:r>
      <w:r w:rsidRPr="4C5623F4">
        <w:rPr>
          <w:rFonts w:ascii="Arial" w:hAnsi="Arial" w:cs="Arial"/>
          <w:color w:val="000000" w:themeColor="text1"/>
        </w:rPr>
        <w:t>a z równościowymi zasadami horyzontalnymi</w:t>
      </w:r>
      <w:r w:rsidRPr="4C5623F4">
        <w:rPr>
          <w:rFonts w:ascii="Arial" w:hAnsi="Arial" w:cs="Arial"/>
          <w:color w:val="000000" w:themeColor="text1"/>
          <w:vertAlign w:val="superscript"/>
        </w:rPr>
        <w:t>1</w:t>
      </w:r>
      <w:r w:rsidRPr="4C5623F4">
        <w:rPr>
          <w:rFonts w:ascii="Arial" w:hAnsi="Arial" w:cs="Arial"/>
          <w:color w:val="000000" w:themeColor="text1"/>
        </w:rPr>
        <w:t xml:space="preserve">  dotyczące równości szans i niedyskryminacji, w tym dostępności dla osób z niepełnosprawnościami oraz zasadą równości kobiet i mężczyzn, Dyrektywą Parlamentu Europejskiego i Rady 2011/92/UE z dnia 13 grudnia 2011 r. w sprawie oceny skutków wywieranych przez niektóre przedsięwzięcia publiczne i prywatne na środowisko (wersja ujednolicona) (Dz.U. L 026 z 28.1.2012, s. 1 ze zmianami), Dyrektyw</w:t>
      </w:r>
      <w:r w:rsidR="00DA722B" w:rsidRPr="4C5623F4">
        <w:rPr>
          <w:rFonts w:ascii="Arial" w:hAnsi="Arial" w:cs="Arial"/>
          <w:color w:val="000000" w:themeColor="text1"/>
        </w:rPr>
        <w:t>ą</w:t>
      </w:r>
      <w:r w:rsidRPr="4C5623F4">
        <w:rPr>
          <w:rFonts w:ascii="Arial" w:hAnsi="Arial" w:cs="Arial"/>
          <w:color w:val="000000" w:themeColor="text1"/>
        </w:rPr>
        <w:t xml:space="preserve"> Parlamentu Europejskiego i Rady 2009/147/WE z dnia 30 listopada 2009 r. w sprawie ochrony dzikiego ptactwa (wersja ujednolicona) (Dz.U. L 020 z</w:t>
      </w:r>
      <w:r w:rsidR="00DA722B" w:rsidRPr="4C5623F4">
        <w:rPr>
          <w:rFonts w:ascii="Arial" w:hAnsi="Arial" w:cs="Arial"/>
          <w:color w:val="000000" w:themeColor="text1"/>
        </w:rPr>
        <w:t xml:space="preserve"> </w:t>
      </w:r>
      <w:r w:rsidRPr="4C5623F4">
        <w:rPr>
          <w:rFonts w:ascii="Arial" w:hAnsi="Arial" w:cs="Arial"/>
          <w:color w:val="000000" w:themeColor="text1"/>
        </w:rPr>
        <w:t>26.1.2010, s. 7 ze zmianami)</w:t>
      </w:r>
      <w:r w:rsidR="00DA722B" w:rsidRPr="4C5623F4">
        <w:rPr>
          <w:rFonts w:ascii="Arial" w:hAnsi="Arial" w:cs="Arial"/>
          <w:color w:val="000000" w:themeColor="text1"/>
        </w:rPr>
        <w:t xml:space="preserve">, </w:t>
      </w:r>
      <w:r w:rsidRPr="4C5623F4">
        <w:rPr>
          <w:rFonts w:ascii="Arial" w:hAnsi="Arial" w:cs="Arial"/>
          <w:color w:val="000000" w:themeColor="text1"/>
        </w:rPr>
        <w:t>Dyrektyw</w:t>
      </w:r>
      <w:r w:rsidR="00DA722B" w:rsidRPr="4C5623F4">
        <w:rPr>
          <w:rFonts w:ascii="Arial" w:hAnsi="Arial" w:cs="Arial"/>
          <w:color w:val="000000" w:themeColor="text1"/>
        </w:rPr>
        <w:t>ą</w:t>
      </w:r>
      <w:r w:rsidRPr="4C5623F4">
        <w:rPr>
          <w:rFonts w:ascii="Arial" w:hAnsi="Arial" w:cs="Arial"/>
          <w:color w:val="000000" w:themeColor="text1"/>
        </w:rPr>
        <w:t xml:space="preserve"> Rady 92/43/EWG z dnia 21 maja 1992 r. w sprawie ochrony siedlisk przyrodniczych oraz dzikiej fauny i flory (Dz.U. L 206 z 22.7.1992, s. 7 ze</w:t>
      </w:r>
      <w:r w:rsidR="00DA722B" w:rsidRPr="4C5623F4">
        <w:rPr>
          <w:rFonts w:ascii="Arial" w:hAnsi="Arial" w:cs="Arial"/>
          <w:color w:val="000000" w:themeColor="text1"/>
        </w:rPr>
        <w:t xml:space="preserve"> </w:t>
      </w:r>
      <w:r w:rsidRPr="4C5623F4">
        <w:rPr>
          <w:rFonts w:ascii="Arial" w:hAnsi="Arial" w:cs="Arial"/>
          <w:color w:val="000000" w:themeColor="text1"/>
        </w:rPr>
        <w:t>zmianami)</w:t>
      </w:r>
      <w:r w:rsidR="00DA722B" w:rsidRPr="4C5623F4">
        <w:rPr>
          <w:rFonts w:ascii="Arial" w:hAnsi="Arial" w:cs="Arial"/>
          <w:color w:val="000000" w:themeColor="text1"/>
        </w:rPr>
        <w:t xml:space="preserve">, </w:t>
      </w:r>
      <w:r w:rsidRPr="4C5623F4">
        <w:rPr>
          <w:rFonts w:ascii="Arial" w:hAnsi="Arial" w:cs="Arial"/>
          <w:color w:val="000000" w:themeColor="text1"/>
        </w:rPr>
        <w:t>Dyrektyw</w:t>
      </w:r>
      <w:r w:rsidR="00DA722B" w:rsidRPr="4C5623F4">
        <w:rPr>
          <w:rFonts w:ascii="Arial" w:hAnsi="Arial" w:cs="Arial"/>
          <w:color w:val="000000" w:themeColor="text1"/>
        </w:rPr>
        <w:t>ą</w:t>
      </w:r>
      <w:r w:rsidRPr="4C5623F4">
        <w:rPr>
          <w:rFonts w:ascii="Arial" w:hAnsi="Arial" w:cs="Arial"/>
          <w:color w:val="000000" w:themeColor="text1"/>
        </w:rPr>
        <w:t xml:space="preserve"> Parlamentu Europejskiego i Rady 2000/60/WE z dnia 23 października 2000 r. ustanawiająca ramy wspólnotowego działania w dziedzinie polityki</w:t>
      </w:r>
      <w:r w:rsidR="00DA722B" w:rsidRPr="4C5623F4">
        <w:rPr>
          <w:rFonts w:ascii="Arial" w:hAnsi="Arial" w:cs="Arial"/>
          <w:color w:val="000000" w:themeColor="text1"/>
        </w:rPr>
        <w:t xml:space="preserve"> </w:t>
      </w:r>
      <w:r w:rsidRPr="4C5623F4">
        <w:rPr>
          <w:rFonts w:ascii="Arial" w:hAnsi="Arial" w:cs="Arial"/>
          <w:color w:val="000000" w:themeColor="text1"/>
        </w:rPr>
        <w:t>wodnej (wersja ujednolicona) (Dz.U. L 327 z 22.12.2000, s. 1 ze zmianami).</w:t>
      </w:r>
    </w:p>
    <w:p w14:paraId="6B6364EE" w14:textId="77777777" w:rsidR="002A6269" w:rsidRPr="0045107D" w:rsidRDefault="002A6269" w:rsidP="002A6269">
      <w:pPr>
        <w:pStyle w:val="Tekstkomentarza"/>
        <w:ind w:left="0" w:hanging="2"/>
      </w:pPr>
    </w:p>
    <w:p w14:paraId="559BB3C5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14C7431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D125DA7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449FD86A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>
        <w:rPr>
          <w:rFonts w:ascii="Arial" w:eastAsia="Barlow" w:hAnsi="Arial" w:cs="Arial"/>
          <w:szCs w:val="24"/>
        </w:rPr>
        <w:t xml:space="preserve"> - Wnioskodawcy</w:t>
      </w:r>
    </w:p>
    <w:p w14:paraId="16425A1C" w14:textId="77777777" w:rsidR="002A6269" w:rsidRDefault="002A626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40EFE23" w14:textId="77777777" w:rsidR="00617359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47B7CF68" w14:textId="69F7E9AB" w:rsidR="00617359" w:rsidRPr="004113CF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Chars="60" w:hanging="144"/>
        <w:jc w:val="both"/>
        <w:rPr>
          <w:rFonts w:ascii="Arial" w:eastAsia="Barlow" w:hAnsi="Arial" w:cs="Arial"/>
          <w:szCs w:val="24"/>
        </w:rPr>
      </w:pPr>
      <w:r w:rsidRPr="00617359">
        <w:rPr>
          <w:rFonts w:ascii="Arial" w:eastAsia="Barlow" w:hAnsi="Arial" w:cs="Arial"/>
          <w:szCs w:val="24"/>
          <w:vertAlign w:val="superscript"/>
        </w:rPr>
        <w:t>1</w:t>
      </w:r>
      <w:r>
        <w:rPr>
          <w:rFonts w:ascii="Arial" w:eastAsia="Barlow" w:hAnsi="Arial" w:cs="Arial"/>
          <w:szCs w:val="24"/>
        </w:rPr>
        <w:t xml:space="preserve"> </w:t>
      </w:r>
      <w:r w:rsidRPr="00617359">
        <w:rPr>
          <w:rFonts w:ascii="Arial" w:eastAsia="Barlow" w:hAnsi="Arial" w:cs="Arial"/>
          <w:sz w:val="20"/>
        </w:rPr>
        <w:t>zasady horyzontalne, o których mowa w art. 9 rozporządzenia 2021/1060, Kartą Praw Podstawowych Unii Europejskiej (art. 1, 3-4, 6-8, 10, 15, 20-23, 25-26, 30-31) i Konwencji ONZ o prawach osób niepełnosprawnych (art. 2-7, 9);</w:t>
      </w:r>
    </w:p>
    <w:sectPr w:rsidR="00617359" w:rsidRPr="004113CF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5A04" w14:textId="77777777" w:rsidR="004A73B7" w:rsidRDefault="004A73B7">
      <w:pPr>
        <w:spacing w:line="240" w:lineRule="auto"/>
        <w:ind w:left="0" w:hanging="2"/>
      </w:pPr>
      <w:r>
        <w:separator/>
      </w:r>
    </w:p>
  </w:endnote>
  <w:endnote w:type="continuationSeparator" w:id="0">
    <w:p w14:paraId="733C8C85" w14:textId="77777777" w:rsidR="004A73B7" w:rsidRDefault="004A73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666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1238" w14:textId="77777777" w:rsidR="002713BA" w:rsidRPr="009A4201" w:rsidRDefault="00E57CCC" w:rsidP="000E1B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D268AF">
      <w:rPr>
        <w:rFonts w:ascii="Arial" w:hAnsi="Arial" w:cs="Arial"/>
        <w:noProof/>
        <w:color w:val="000000"/>
        <w:sz w:val="20"/>
      </w:rPr>
      <w:t>1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0C254329" w14:textId="77777777" w:rsidR="005F183E" w:rsidRDefault="005F183E" w:rsidP="005F183E">
    <w:pPr>
      <w:ind w:left="0" w:hanging="2"/>
      <w:jc w:val="both"/>
      <w:rPr>
        <w:rFonts w:ascii="Arial" w:hAnsi="Arial" w:cs="Arial"/>
      </w:rPr>
    </w:pPr>
  </w:p>
  <w:p w14:paraId="0C8E3B5D" w14:textId="4515B252" w:rsidR="005F183E" w:rsidRPr="005F183E" w:rsidRDefault="005F183E" w:rsidP="005F183E">
    <w:pPr>
      <w:ind w:left="0"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5E75A843" w14:textId="7260F1B3" w:rsidR="002713BA" w:rsidRPr="009A4201" w:rsidRDefault="002713BA" w:rsidP="005F18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765F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3BDD030A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1275" w14:textId="77777777" w:rsidR="004A73B7" w:rsidRDefault="004A73B7">
      <w:pPr>
        <w:spacing w:line="240" w:lineRule="auto"/>
        <w:ind w:left="0" w:hanging="2"/>
      </w:pPr>
      <w:r>
        <w:separator/>
      </w:r>
    </w:p>
  </w:footnote>
  <w:footnote w:type="continuationSeparator" w:id="0">
    <w:p w14:paraId="1754BA6D" w14:textId="77777777" w:rsidR="004A73B7" w:rsidRDefault="004A73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877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2E636" w14:textId="1B72D09D" w:rsidR="002713BA" w:rsidRDefault="002713BA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</w:p>
  <w:p w14:paraId="31793A3A" w14:textId="2A08F35A" w:rsidR="724FEE58" w:rsidRDefault="0BE12016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  <w:r>
      <w:rPr>
        <w:noProof/>
      </w:rPr>
      <w:drawing>
        <wp:inline distT="0" distB="0" distL="0" distR="0" wp14:anchorId="0C432AFB" wp14:editId="71EBF1FA">
          <wp:extent cx="6029325" cy="809625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2748CD4B" w14:textId="77777777">
      <w:trPr>
        <w:jc w:val="center"/>
      </w:trPr>
      <w:tc>
        <w:tcPr>
          <w:tcW w:w="2498" w:type="dxa"/>
          <w:vAlign w:val="center"/>
        </w:tcPr>
        <w:p w14:paraId="69B64ED3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11FAF11D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63008DB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2EF871B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375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69D37DFC" wp14:editId="7195234E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017863B9" wp14:editId="02965168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BDA1CD" wp14:editId="14F52275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1B3799BB" wp14:editId="3F114964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9E6623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C57709"/>
    <w:multiLevelType w:val="hybridMultilevel"/>
    <w:tmpl w:val="E0E0A3B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4E5756A"/>
    <w:multiLevelType w:val="hybridMultilevel"/>
    <w:tmpl w:val="70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5B82"/>
    <w:multiLevelType w:val="multilevel"/>
    <w:tmpl w:val="8B26B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A3F3B56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E9655C3"/>
    <w:multiLevelType w:val="multilevel"/>
    <w:tmpl w:val="353479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943EFA"/>
    <w:multiLevelType w:val="multilevel"/>
    <w:tmpl w:val="8D1AB8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40C4047"/>
    <w:multiLevelType w:val="multilevel"/>
    <w:tmpl w:val="2B7CA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D2A04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7652B9C"/>
    <w:multiLevelType w:val="multilevel"/>
    <w:tmpl w:val="997C9D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  <w:vertAlign w:val="baseline"/>
      </w:rPr>
    </w:lvl>
  </w:abstractNum>
  <w:abstractNum w:abstractNumId="15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92F4D0D"/>
    <w:multiLevelType w:val="hybridMultilevel"/>
    <w:tmpl w:val="B776E354"/>
    <w:lvl w:ilvl="0" w:tplc="98A45360">
      <w:start w:val="5"/>
      <w:numFmt w:val="decimal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1A93417D"/>
    <w:multiLevelType w:val="hybridMultilevel"/>
    <w:tmpl w:val="6CF68A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D323325"/>
    <w:multiLevelType w:val="hybridMultilevel"/>
    <w:tmpl w:val="C05C3BB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1DB559A8"/>
    <w:multiLevelType w:val="hybridMultilevel"/>
    <w:tmpl w:val="18D61068"/>
    <w:lvl w:ilvl="0" w:tplc="A19EDD0E">
      <w:start w:val="7"/>
      <w:numFmt w:val="decimal"/>
      <w:lvlText w:val="%1."/>
      <w:lvlJc w:val="left"/>
      <w:pPr>
        <w:ind w:left="7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20B86FCE"/>
    <w:multiLevelType w:val="multilevel"/>
    <w:tmpl w:val="F1587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20F6312A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2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280E58AF"/>
    <w:multiLevelType w:val="multilevel"/>
    <w:tmpl w:val="0C3CA904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35774C92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384E5628"/>
    <w:multiLevelType w:val="hybridMultilevel"/>
    <w:tmpl w:val="0A6C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C4337"/>
    <w:multiLevelType w:val="multilevel"/>
    <w:tmpl w:val="C9344D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96730"/>
    <w:multiLevelType w:val="multilevel"/>
    <w:tmpl w:val="B3D0E8D0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3AD53336"/>
    <w:multiLevelType w:val="multilevel"/>
    <w:tmpl w:val="AA0644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3C147B16"/>
    <w:multiLevelType w:val="hybridMultilevel"/>
    <w:tmpl w:val="9DF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3B4A2F"/>
    <w:multiLevelType w:val="multilevel"/>
    <w:tmpl w:val="64E62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40332A25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46D76B46"/>
    <w:multiLevelType w:val="hybridMultilevel"/>
    <w:tmpl w:val="60AC0C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74DCE"/>
    <w:multiLevelType w:val="hybridMultilevel"/>
    <w:tmpl w:val="3F52825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B2498"/>
    <w:multiLevelType w:val="hybridMultilevel"/>
    <w:tmpl w:val="F96AE4B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8334630"/>
    <w:multiLevelType w:val="multilevel"/>
    <w:tmpl w:val="BA3C036A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1" w15:restartNumberingAfterBreak="0">
    <w:nsid w:val="7908021F"/>
    <w:multiLevelType w:val="multilevel"/>
    <w:tmpl w:val="2A28BEB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2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A834ABB"/>
    <w:multiLevelType w:val="multilevel"/>
    <w:tmpl w:val="516E5C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ABA0C14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C180619"/>
    <w:multiLevelType w:val="hybridMultilevel"/>
    <w:tmpl w:val="51B88CDA"/>
    <w:lvl w:ilvl="0" w:tplc="727205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907D0"/>
    <w:multiLevelType w:val="multilevel"/>
    <w:tmpl w:val="A94C325C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7" w15:restartNumberingAfterBreak="0">
    <w:nsid w:val="7D573DC5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 w15:restartNumberingAfterBreak="0">
    <w:nsid w:val="7D672A1D"/>
    <w:multiLevelType w:val="multilevel"/>
    <w:tmpl w:val="C31CC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0"/>
  </w:num>
  <w:num w:numId="2">
    <w:abstractNumId w:val="31"/>
  </w:num>
  <w:num w:numId="3">
    <w:abstractNumId w:val="13"/>
  </w:num>
  <w:num w:numId="4">
    <w:abstractNumId w:val="10"/>
  </w:num>
  <w:num w:numId="5">
    <w:abstractNumId w:val="48"/>
  </w:num>
  <w:num w:numId="6">
    <w:abstractNumId w:val="43"/>
  </w:num>
  <w:num w:numId="7">
    <w:abstractNumId w:val="20"/>
  </w:num>
  <w:num w:numId="8">
    <w:abstractNumId w:val="39"/>
  </w:num>
  <w:num w:numId="9">
    <w:abstractNumId w:val="46"/>
  </w:num>
  <w:num w:numId="10">
    <w:abstractNumId w:val="28"/>
  </w:num>
  <w:num w:numId="11">
    <w:abstractNumId w:val="9"/>
  </w:num>
  <w:num w:numId="12">
    <w:abstractNumId w:val="25"/>
  </w:num>
  <w:num w:numId="13">
    <w:abstractNumId w:val="32"/>
  </w:num>
  <w:num w:numId="14">
    <w:abstractNumId w:val="41"/>
  </w:num>
  <w:num w:numId="15">
    <w:abstractNumId w:val="5"/>
  </w:num>
  <w:num w:numId="16">
    <w:abstractNumId w:val="34"/>
  </w:num>
  <w:num w:numId="17">
    <w:abstractNumId w:val="18"/>
  </w:num>
  <w:num w:numId="18">
    <w:abstractNumId w:val="12"/>
  </w:num>
  <w:num w:numId="19">
    <w:abstractNumId w:val="8"/>
  </w:num>
  <w:num w:numId="20">
    <w:abstractNumId w:val="7"/>
  </w:num>
  <w:num w:numId="21">
    <w:abstractNumId w:val="15"/>
  </w:num>
  <w:num w:numId="22">
    <w:abstractNumId w:val="14"/>
  </w:num>
  <w:num w:numId="23">
    <w:abstractNumId w:val="24"/>
  </w:num>
  <w:num w:numId="24">
    <w:abstractNumId w:val="44"/>
  </w:num>
  <w:num w:numId="25">
    <w:abstractNumId w:val="6"/>
  </w:num>
  <w:num w:numId="26">
    <w:abstractNumId w:val="3"/>
  </w:num>
  <w:num w:numId="27">
    <w:abstractNumId w:val="35"/>
  </w:num>
  <w:num w:numId="28">
    <w:abstractNumId w:val="11"/>
  </w:num>
  <w:num w:numId="29">
    <w:abstractNumId w:val="47"/>
  </w:num>
  <w:num w:numId="30">
    <w:abstractNumId w:val="30"/>
  </w:num>
  <w:num w:numId="31">
    <w:abstractNumId w:val="2"/>
  </w:num>
  <w:num w:numId="32">
    <w:abstractNumId w:val="26"/>
  </w:num>
  <w:num w:numId="33">
    <w:abstractNumId w:val="37"/>
  </w:num>
  <w:num w:numId="34">
    <w:abstractNumId w:val="17"/>
  </w:num>
  <w:num w:numId="35">
    <w:abstractNumId w:val="1"/>
  </w:num>
  <w:num w:numId="36">
    <w:abstractNumId w:val="36"/>
  </w:num>
  <w:num w:numId="37">
    <w:abstractNumId w:val="42"/>
  </w:num>
  <w:num w:numId="38">
    <w:abstractNumId w:val="45"/>
  </w:num>
  <w:num w:numId="39">
    <w:abstractNumId w:val="38"/>
  </w:num>
  <w:num w:numId="40">
    <w:abstractNumId w:val="23"/>
  </w:num>
  <w:num w:numId="41">
    <w:abstractNumId w:val="33"/>
  </w:num>
  <w:num w:numId="42">
    <w:abstractNumId w:val="0"/>
  </w:num>
  <w:num w:numId="43">
    <w:abstractNumId w:val="4"/>
  </w:num>
  <w:num w:numId="44">
    <w:abstractNumId w:val="22"/>
  </w:num>
  <w:num w:numId="45">
    <w:abstractNumId w:val="29"/>
  </w:num>
  <w:num w:numId="46">
    <w:abstractNumId w:val="27"/>
  </w:num>
  <w:num w:numId="47">
    <w:abstractNumId w:val="21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53FB"/>
    <w:rsid w:val="00071B65"/>
    <w:rsid w:val="0007344A"/>
    <w:rsid w:val="000805CD"/>
    <w:rsid w:val="00087780"/>
    <w:rsid w:val="00094EA2"/>
    <w:rsid w:val="000B65F9"/>
    <w:rsid w:val="000E1BC4"/>
    <w:rsid w:val="00131C66"/>
    <w:rsid w:val="00142128"/>
    <w:rsid w:val="0015118B"/>
    <w:rsid w:val="00156FC7"/>
    <w:rsid w:val="0017422A"/>
    <w:rsid w:val="001927BD"/>
    <w:rsid w:val="001A227E"/>
    <w:rsid w:val="001B0F4F"/>
    <w:rsid w:val="00241634"/>
    <w:rsid w:val="002541D1"/>
    <w:rsid w:val="002674EB"/>
    <w:rsid w:val="002713BA"/>
    <w:rsid w:val="00273E2E"/>
    <w:rsid w:val="00285E6C"/>
    <w:rsid w:val="002A6269"/>
    <w:rsid w:val="002B2601"/>
    <w:rsid w:val="002B5785"/>
    <w:rsid w:val="002B70B9"/>
    <w:rsid w:val="002C313D"/>
    <w:rsid w:val="00326FD8"/>
    <w:rsid w:val="00357FEF"/>
    <w:rsid w:val="003667A7"/>
    <w:rsid w:val="0036696D"/>
    <w:rsid w:val="00375FD0"/>
    <w:rsid w:val="0038268F"/>
    <w:rsid w:val="00385E39"/>
    <w:rsid w:val="003B07E4"/>
    <w:rsid w:val="003C399F"/>
    <w:rsid w:val="004113CF"/>
    <w:rsid w:val="00416F99"/>
    <w:rsid w:val="004402E1"/>
    <w:rsid w:val="00470F19"/>
    <w:rsid w:val="0048228C"/>
    <w:rsid w:val="004A73B7"/>
    <w:rsid w:val="004B5E9D"/>
    <w:rsid w:val="004D7CF4"/>
    <w:rsid w:val="00521537"/>
    <w:rsid w:val="00564855"/>
    <w:rsid w:val="00573206"/>
    <w:rsid w:val="005935E3"/>
    <w:rsid w:val="005C6B4F"/>
    <w:rsid w:val="005F183E"/>
    <w:rsid w:val="00606165"/>
    <w:rsid w:val="00617359"/>
    <w:rsid w:val="006777BF"/>
    <w:rsid w:val="0069354C"/>
    <w:rsid w:val="006A7EA6"/>
    <w:rsid w:val="006D31DA"/>
    <w:rsid w:val="006D6219"/>
    <w:rsid w:val="006F0474"/>
    <w:rsid w:val="00701FCC"/>
    <w:rsid w:val="007B5454"/>
    <w:rsid w:val="007E001A"/>
    <w:rsid w:val="007E163F"/>
    <w:rsid w:val="00802067"/>
    <w:rsid w:val="00824E0C"/>
    <w:rsid w:val="00894093"/>
    <w:rsid w:val="008A2D0E"/>
    <w:rsid w:val="008A7AA5"/>
    <w:rsid w:val="008C4C14"/>
    <w:rsid w:val="008D7EC4"/>
    <w:rsid w:val="008F2CC2"/>
    <w:rsid w:val="008F30D9"/>
    <w:rsid w:val="009034CF"/>
    <w:rsid w:val="00940B8B"/>
    <w:rsid w:val="009429DB"/>
    <w:rsid w:val="0094527A"/>
    <w:rsid w:val="009504E3"/>
    <w:rsid w:val="00956D08"/>
    <w:rsid w:val="00962B27"/>
    <w:rsid w:val="009725C9"/>
    <w:rsid w:val="009729C2"/>
    <w:rsid w:val="00990C53"/>
    <w:rsid w:val="009A4201"/>
    <w:rsid w:val="00A14851"/>
    <w:rsid w:val="00A74393"/>
    <w:rsid w:val="00A869AF"/>
    <w:rsid w:val="00AA5BDB"/>
    <w:rsid w:val="00AA5CDE"/>
    <w:rsid w:val="00AB5455"/>
    <w:rsid w:val="00AF2BC6"/>
    <w:rsid w:val="00B1562F"/>
    <w:rsid w:val="00B231C4"/>
    <w:rsid w:val="00B36410"/>
    <w:rsid w:val="00B91018"/>
    <w:rsid w:val="00B93C18"/>
    <w:rsid w:val="00BF1242"/>
    <w:rsid w:val="00C072A8"/>
    <w:rsid w:val="00C27C1E"/>
    <w:rsid w:val="00C3137B"/>
    <w:rsid w:val="00C5152E"/>
    <w:rsid w:val="00C67297"/>
    <w:rsid w:val="00C96621"/>
    <w:rsid w:val="00CB63C8"/>
    <w:rsid w:val="00CC5428"/>
    <w:rsid w:val="00CC622D"/>
    <w:rsid w:val="00D268AF"/>
    <w:rsid w:val="00D35A5E"/>
    <w:rsid w:val="00D364CE"/>
    <w:rsid w:val="00D37106"/>
    <w:rsid w:val="00D51282"/>
    <w:rsid w:val="00D71B44"/>
    <w:rsid w:val="00DA166A"/>
    <w:rsid w:val="00DA6D0D"/>
    <w:rsid w:val="00DA722B"/>
    <w:rsid w:val="00DE5295"/>
    <w:rsid w:val="00E35B2F"/>
    <w:rsid w:val="00E416F5"/>
    <w:rsid w:val="00E57CCC"/>
    <w:rsid w:val="00E6470A"/>
    <w:rsid w:val="00E71EE4"/>
    <w:rsid w:val="00E96DE6"/>
    <w:rsid w:val="00EA0E96"/>
    <w:rsid w:val="00EB602B"/>
    <w:rsid w:val="00EB7248"/>
    <w:rsid w:val="00ED3F53"/>
    <w:rsid w:val="00ED41C9"/>
    <w:rsid w:val="00EF0922"/>
    <w:rsid w:val="00EF4EAF"/>
    <w:rsid w:val="00F04CEA"/>
    <w:rsid w:val="00F539D7"/>
    <w:rsid w:val="00F646D4"/>
    <w:rsid w:val="00F7632F"/>
    <w:rsid w:val="00FA1BFC"/>
    <w:rsid w:val="00FD3E5E"/>
    <w:rsid w:val="00FE6FDE"/>
    <w:rsid w:val="00FF216B"/>
    <w:rsid w:val="022427C0"/>
    <w:rsid w:val="027610DC"/>
    <w:rsid w:val="0371B288"/>
    <w:rsid w:val="04591678"/>
    <w:rsid w:val="053BB399"/>
    <w:rsid w:val="07460A15"/>
    <w:rsid w:val="0A5137FB"/>
    <w:rsid w:val="0A72AC3A"/>
    <w:rsid w:val="0A956D03"/>
    <w:rsid w:val="0B1FC82C"/>
    <w:rsid w:val="0BE12016"/>
    <w:rsid w:val="0D14389F"/>
    <w:rsid w:val="0FBA5890"/>
    <w:rsid w:val="101B6828"/>
    <w:rsid w:val="1095C2F3"/>
    <w:rsid w:val="10EC0791"/>
    <w:rsid w:val="113409CC"/>
    <w:rsid w:val="125D715A"/>
    <w:rsid w:val="12B71AD7"/>
    <w:rsid w:val="13D8848B"/>
    <w:rsid w:val="14103441"/>
    <w:rsid w:val="154FE6E7"/>
    <w:rsid w:val="1560A0AA"/>
    <w:rsid w:val="15905E4A"/>
    <w:rsid w:val="15B41E1F"/>
    <w:rsid w:val="15BC88BB"/>
    <w:rsid w:val="1735AF23"/>
    <w:rsid w:val="1750780C"/>
    <w:rsid w:val="17CDE3D5"/>
    <w:rsid w:val="18D6E19F"/>
    <w:rsid w:val="1994D02B"/>
    <w:rsid w:val="19AF6FF9"/>
    <w:rsid w:val="1A181B92"/>
    <w:rsid w:val="1C48933B"/>
    <w:rsid w:val="1D7F4228"/>
    <w:rsid w:val="1E856D0C"/>
    <w:rsid w:val="1E947149"/>
    <w:rsid w:val="21076F71"/>
    <w:rsid w:val="224C19EC"/>
    <w:rsid w:val="22D1FAC4"/>
    <w:rsid w:val="23B9A2A7"/>
    <w:rsid w:val="252ABDD6"/>
    <w:rsid w:val="25C216F6"/>
    <w:rsid w:val="26C0AC5E"/>
    <w:rsid w:val="2879C9D2"/>
    <w:rsid w:val="2948A70A"/>
    <w:rsid w:val="299B17CB"/>
    <w:rsid w:val="2A5BDD7A"/>
    <w:rsid w:val="2B16FF67"/>
    <w:rsid w:val="2B7E89D1"/>
    <w:rsid w:val="2B9A4A98"/>
    <w:rsid w:val="2BB2B98A"/>
    <w:rsid w:val="2BE7F802"/>
    <w:rsid w:val="2C03EE54"/>
    <w:rsid w:val="2E990B65"/>
    <w:rsid w:val="307C4AED"/>
    <w:rsid w:val="316BE8BC"/>
    <w:rsid w:val="3222802F"/>
    <w:rsid w:val="32C23EFB"/>
    <w:rsid w:val="3347A00E"/>
    <w:rsid w:val="34C65BEF"/>
    <w:rsid w:val="34F0B538"/>
    <w:rsid w:val="356B35DC"/>
    <w:rsid w:val="3641F890"/>
    <w:rsid w:val="36F50E52"/>
    <w:rsid w:val="385864F4"/>
    <w:rsid w:val="3863447F"/>
    <w:rsid w:val="396D70B9"/>
    <w:rsid w:val="39F64DD9"/>
    <w:rsid w:val="3BA3400D"/>
    <w:rsid w:val="3C358BE8"/>
    <w:rsid w:val="3C64DB2B"/>
    <w:rsid w:val="3C8ECCFD"/>
    <w:rsid w:val="3D47E982"/>
    <w:rsid w:val="3EA18692"/>
    <w:rsid w:val="3FA5D9C8"/>
    <w:rsid w:val="405544BA"/>
    <w:rsid w:val="418E2211"/>
    <w:rsid w:val="43344CEC"/>
    <w:rsid w:val="448A5047"/>
    <w:rsid w:val="44C33681"/>
    <w:rsid w:val="461B4804"/>
    <w:rsid w:val="4642542A"/>
    <w:rsid w:val="46D610C4"/>
    <w:rsid w:val="47A9CE29"/>
    <w:rsid w:val="47F23C36"/>
    <w:rsid w:val="47F26129"/>
    <w:rsid w:val="480E6E91"/>
    <w:rsid w:val="48173262"/>
    <w:rsid w:val="48B83EA3"/>
    <w:rsid w:val="48E6E9B4"/>
    <w:rsid w:val="4C5623F4"/>
    <w:rsid w:val="4DE1C6A3"/>
    <w:rsid w:val="4E0A0AD5"/>
    <w:rsid w:val="4ED5D35B"/>
    <w:rsid w:val="4EE04341"/>
    <w:rsid w:val="4F16EF48"/>
    <w:rsid w:val="4F4CC97E"/>
    <w:rsid w:val="5299B6A6"/>
    <w:rsid w:val="534FF17D"/>
    <w:rsid w:val="53C264B2"/>
    <w:rsid w:val="54E0380C"/>
    <w:rsid w:val="567F9033"/>
    <w:rsid w:val="56CB1960"/>
    <w:rsid w:val="58825B39"/>
    <w:rsid w:val="594BAA85"/>
    <w:rsid w:val="59C54F4B"/>
    <w:rsid w:val="5A6BD918"/>
    <w:rsid w:val="5AEA3962"/>
    <w:rsid w:val="5B2E6930"/>
    <w:rsid w:val="5BF2A521"/>
    <w:rsid w:val="5BFD8D02"/>
    <w:rsid w:val="5CBD9BAE"/>
    <w:rsid w:val="5CFD1BA7"/>
    <w:rsid w:val="5D06593F"/>
    <w:rsid w:val="5E0A8C49"/>
    <w:rsid w:val="5E1FFC0D"/>
    <w:rsid w:val="5E2768A4"/>
    <w:rsid w:val="5E59F7AB"/>
    <w:rsid w:val="5FF0AB01"/>
    <w:rsid w:val="60A3A6F2"/>
    <w:rsid w:val="6358ADB2"/>
    <w:rsid w:val="63D0628E"/>
    <w:rsid w:val="63D5DEE1"/>
    <w:rsid w:val="63E55633"/>
    <w:rsid w:val="6444BC53"/>
    <w:rsid w:val="6593DBC0"/>
    <w:rsid w:val="67B55549"/>
    <w:rsid w:val="684CC2F6"/>
    <w:rsid w:val="69900AF4"/>
    <w:rsid w:val="6A176D42"/>
    <w:rsid w:val="6A7D2A55"/>
    <w:rsid w:val="6B1DE48D"/>
    <w:rsid w:val="6B84DB0B"/>
    <w:rsid w:val="6C458FEB"/>
    <w:rsid w:val="6C5A550C"/>
    <w:rsid w:val="6DE99E28"/>
    <w:rsid w:val="71ACA1B0"/>
    <w:rsid w:val="724FEE58"/>
    <w:rsid w:val="72F7CA27"/>
    <w:rsid w:val="7357830E"/>
    <w:rsid w:val="73AC6CF8"/>
    <w:rsid w:val="7850A0B1"/>
    <w:rsid w:val="786A5698"/>
    <w:rsid w:val="791356CD"/>
    <w:rsid w:val="796EF3B6"/>
    <w:rsid w:val="79D24FD4"/>
    <w:rsid w:val="7AEC8F96"/>
    <w:rsid w:val="7B109C47"/>
    <w:rsid w:val="7C4DD8A6"/>
    <w:rsid w:val="7C66364C"/>
    <w:rsid w:val="7D16D2DE"/>
    <w:rsid w:val="7DAC4437"/>
    <w:rsid w:val="7E14D17D"/>
    <w:rsid w:val="7E1A9CC6"/>
    <w:rsid w:val="7EA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7EBA4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669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uiPriority w:val="99"/>
    <w:rPr>
      <w:sz w:val="20"/>
    </w:rPr>
  </w:style>
  <w:style w:type="character" w:customStyle="1" w:styleId="TekstkomentarzaZnak">
    <w:name w:val="Tekst komentarza Znak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B70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70B9"/>
    <w:rPr>
      <w:color w:val="800080" w:themeColor="followedHyperlink"/>
      <w:u w:val="single"/>
    </w:rPr>
  </w:style>
  <w:style w:type="paragraph" w:customStyle="1" w:styleId="wpaicg-user-message">
    <w:name w:val="wpaicg-user-message"/>
    <w:basedOn w:val="Normalny"/>
    <w:rsid w:val="002A626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4"/>
      <w:lang w:eastAsia="pl-PL"/>
    </w:rPr>
  </w:style>
  <w:style w:type="paragraph" w:styleId="Poprawka">
    <w:name w:val="Revision"/>
    <w:hidden/>
    <w:uiPriority w:val="99"/>
    <w:semiHidden/>
    <w:rsid w:val="00DA166A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9</Pages>
  <Words>1948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Kukowska-Kaszuba</dc:creator>
  <cp:lastModifiedBy>Kukowska-Kaszuba Magdalena</cp:lastModifiedBy>
  <cp:revision>22</cp:revision>
  <dcterms:created xsi:type="dcterms:W3CDTF">2025-09-08T07:07:00Z</dcterms:created>
  <dcterms:modified xsi:type="dcterms:W3CDTF">2026-04-28T11:16:00Z</dcterms:modified>
</cp:coreProperties>
</file>